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05"/>
        <w:gridCol w:w="555"/>
        <w:gridCol w:w="360"/>
        <w:gridCol w:w="360"/>
        <w:gridCol w:w="1080"/>
        <w:gridCol w:w="360"/>
        <w:gridCol w:w="2340"/>
        <w:gridCol w:w="2700"/>
      </w:tblGrid>
      <w:tr w:rsidR="007904D9" w:rsidRPr="009D5F0C" w:rsidTr="00174B5E">
        <w:trPr>
          <w:trHeight w:val="321"/>
          <w:jc w:val="center"/>
        </w:trPr>
        <w:tc>
          <w:tcPr>
            <w:tcW w:w="540" w:type="dxa"/>
            <w:vMerge w:val="restart"/>
            <w:shd w:val="clear" w:color="auto" w:fill="F3F3F3"/>
            <w:textDirection w:val="btLr"/>
            <w:vAlign w:val="center"/>
          </w:tcPr>
          <w:p w:rsidR="007904D9" w:rsidRPr="00D228D5" w:rsidRDefault="007904D9" w:rsidP="005D47A8">
            <w:pPr>
              <w:ind w:left="113" w:right="113"/>
              <w:jc w:val="center"/>
              <w:rPr>
                <w:rFonts w:ascii="Auto 1" w:hAnsi="Auto 1" w:cs="Arial"/>
                <w:b/>
                <w:sz w:val="18"/>
                <w:szCs w:val="18"/>
              </w:rPr>
            </w:pPr>
            <w:r w:rsidRPr="00D228D5">
              <w:rPr>
                <w:rFonts w:ascii="Auto 1" w:hAnsi="Auto 1" w:cs="Arial"/>
                <w:b/>
                <w:sz w:val="18"/>
                <w:szCs w:val="18"/>
              </w:rPr>
              <w:t>DESCRIPCIÓN</w:t>
            </w:r>
          </w:p>
          <w:p w:rsidR="007904D9" w:rsidRPr="009D5F0C" w:rsidRDefault="007904D9" w:rsidP="005D47A8">
            <w:pPr>
              <w:ind w:left="113" w:right="113"/>
              <w:jc w:val="center"/>
              <w:rPr>
                <w:rFonts w:ascii="Auto 1" w:hAnsi="Auto 1" w:cs="Arial"/>
                <w:b/>
                <w:bCs/>
                <w:sz w:val="18"/>
                <w:szCs w:val="18"/>
              </w:rPr>
            </w:pPr>
            <w:r w:rsidRPr="009D5F0C">
              <w:rPr>
                <w:rFonts w:ascii="Auto 1" w:hAnsi="Auto 1" w:cs="Arial"/>
                <w:sz w:val="18"/>
                <w:szCs w:val="18"/>
              </w:rPr>
              <w:sym w:font="Webdings" w:char="F081"/>
            </w:r>
            <w:r w:rsidRPr="009D5F0C">
              <w:rPr>
                <w:rFonts w:ascii="Auto 1" w:hAnsi="Auto 1" w:cs="Arial"/>
                <w:sz w:val="12"/>
                <w:szCs w:val="12"/>
              </w:rPr>
              <w:t>+ verbo + complemento</w:t>
            </w:r>
          </w:p>
        </w:tc>
        <w:tc>
          <w:tcPr>
            <w:tcW w:w="2505" w:type="dxa"/>
            <w:shd w:val="clear" w:color="auto" w:fill="F3F3F3"/>
            <w:vAlign w:val="center"/>
          </w:tcPr>
          <w:p w:rsidR="007904D9" w:rsidRPr="009D5F0C" w:rsidRDefault="007904D9" w:rsidP="00BD466A">
            <w:pPr>
              <w:jc w:val="right"/>
              <w:rPr>
                <w:rFonts w:ascii="Auto 1" w:hAnsi="Auto 1" w:cs="Arial"/>
                <w:b/>
                <w:bCs/>
                <w:sz w:val="18"/>
                <w:szCs w:val="18"/>
              </w:rPr>
            </w:pPr>
            <w:r w:rsidRPr="009D5F0C">
              <w:rPr>
                <w:rFonts w:ascii="Auto 1" w:hAnsi="Auto 1" w:cs="Arial"/>
                <w:b/>
                <w:bCs/>
                <w:sz w:val="18"/>
                <w:szCs w:val="18"/>
              </w:rPr>
              <w:t>No conformidad</w:t>
            </w:r>
            <w:r w:rsidR="00BD466A" w:rsidRPr="009D5F0C">
              <w:rPr>
                <w:rFonts w:ascii="Auto 1" w:hAnsi="Auto 1" w:cs="Arial"/>
                <w:b/>
                <w:bCs/>
                <w:sz w:val="18"/>
                <w:szCs w:val="18"/>
              </w:rPr>
              <w:t xml:space="preserve">    </w:t>
            </w:r>
            <w:r w:rsidR="00BD466A" w:rsidRPr="00E30C71">
              <w:sym w:font="Wingdings" w:char="F071"/>
            </w:r>
          </w:p>
        </w:tc>
        <w:tc>
          <w:tcPr>
            <w:tcW w:w="555" w:type="dxa"/>
            <w:tcBorders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right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right"/>
              <w:rPr>
                <w:rFonts w:ascii="Auto 1" w:hAnsi="Auto 1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right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right"/>
              <w:rPr>
                <w:rFonts w:ascii="Auto 1" w:hAnsi="Auto 1" w:cs="Arial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7904D9" w:rsidRPr="009D5F0C" w:rsidRDefault="007904D9" w:rsidP="00174B5E">
            <w:pPr>
              <w:jc w:val="center"/>
              <w:rPr>
                <w:rFonts w:ascii="Auto 1" w:hAnsi="Auto 1" w:cs="Arial"/>
                <w:b/>
                <w:bCs/>
                <w:sz w:val="18"/>
                <w:szCs w:val="18"/>
              </w:rPr>
            </w:pPr>
            <w:r w:rsidRPr="009D5F0C">
              <w:rPr>
                <w:rFonts w:ascii="Auto 1" w:hAnsi="Auto 1" w:cs="Arial"/>
                <w:b/>
                <w:bCs/>
                <w:sz w:val="18"/>
                <w:szCs w:val="18"/>
              </w:rPr>
              <w:t xml:space="preserve">Mejora     </w:t>
            </w:r>
            <w:r w:rsidR="00174B5E">
              <w:rPr>
                <w:rFonts w:ascii="Auto 1" w:hAnsi="Auto 1" w:cs="Arial"/>
                <w:b/>
                <w:bCs/>
                <w:sz w:val="18"/>
                <w:szCs w:val="18"/>
                <w:shd w:val="clear" w:color="auto" w:fill="FFFFFF" w:themeFill="background1"/>
              </w:rPr>
              <w:sym w:font="Wingdings" w:char="F0FD"/>
            </w:r>
          </w:p>
        </w:tc>
      </w:tr>
      <w:tr w:rsidR="007904D9" w:rsidRPr="009D5F0C" w:rsidTr="000C09DC">
        <w:trPr>
          <w:cantSplit/>
          <w:trHeight w:val="1672"/>
          <w:jc w:val="center"/>
        </w:trPr>
        <w:tc>
          <w:tcPr>
            <w:tcW w:w="540" w:type="dxa"/>
            <w:vMerge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20"/>
                <w:szCs w:val="20"/>
              </w:rPr>
            </w:pPr>
          </w:p>
        </w:tc>
        <w:tc>
          <w:tcPr>
            <w:tcW w:w="10260" w:type="dxa"/>
            <w:gridSpan w:val="8"/>
            <w:shd w:val="clear" w:color="auto" w:fill="auto"/>
          </w:tcPr>
          <w:p w:rsidR="007904D9" w:rsidRDefault="007904D9" w:rsidP="005D47A8">
            <w:pPr>
              <w:pStyle w:val="a"/>
              <w:jc w:val="both"/>
              <w:rPr>
                <w:rFonts w:ascii="Auto 1" w:hAnsi="Auto 1" w:cs="Arial"/>
                <w:b w:val="0"/>
                <w:bCs/>
                <w:sz w:val="16"/>
                <w:szCs w:val="16"/>
              </w:rPr>
            </w:pPr>
          </w:p>
          <w:p w:rsidR="007904D9" w:rsidRPr="009D5F0C" w:rsidRDefault="000D1BD2" w:rsidP="00E30C71">
            <w:pPr>
              <w:pStyle w:val="a"/>
              <w:jc w:val="both"/>
              <w:rPr>
                <w:rFonts w:ascii="Auto 1" w:hAnsi="Auto 1" w:cs="Arial"/>
                <w:b w:val="0"/>
                <w:bCs/>
                <w:sz w:val="16"/>
                <w:szCs w:val="16"/>
              </w:rPr>
            </w:pPr>
            <w:r>
              <w:rPr>
                <w:rFonts w:ascii="Auto 1" w:hAnsi="Auto 1" w:cs="Arial"/>
                <w:b w:val="0"/>
                <w:bCs/>
                <w:sz w:val="16"/>
                <w:szCs w:val="16"/>
              </w:rPr>
              <w:t xml:space="preserve">En todos los procesos </w:t>
            </w:r>
            <w:r w:rsidR="00E30C71">
              <w:rPr>
                <w:rFonts w:ascii="Auto 1" w:hAnsi="Auto 1" w:cs="Arial"/>
                <w:b w:val="0"/>
                <w:bCs/>
                <w:sz w:val="16"/>
                <w:szCs w:val="16"/>
              </w:rPr>
              <w:t>reforzar el establecimiento de roles con sus responsabilidades y autoridades actualmente se detectan dispersos.</w:t>
            </w:r>
          </w:p>
        </w:tc>
      </w:tr>
    </w:tbl>
    <w:p w:rsidR="007904D9" w:rsidRPr="009D5F0C" w:rsidRDefault="007904D9" w:rsidP="007904D9">
      <w:pPr>
        <w:rPr>
          <w:rFonts w:ascii="Auto 1" w:hAnsi="Auto 1"/>
          <w:sz w:val="6"/>
          <w:szCs w:val="6"/>
        </w:rPr>
      </w:pPr>
    </w:p>
    <w:tbl>
      <w:tblPr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20"/>
        <w:gridCol w:w="3420"/>
        <w:gridCol w:w="3420"/>
      </w:tblGrid>
      <w:tr w:rsidR="007904D9" w:rsidRPr="009D5F0C" w:rsidTr="009D5F0C">
        <w:trPr>
          <w:cantSplit/>
          <w:trHeight w:val="1901"/>
          <w:jc w:val="center"/>
        </w:trPr>
        <w:tc>
          <w:tcPr>
            <w:tcW w:w="540" w:type="dxa"/>
            <w:vMerge w:val="restart"/>
            <w:shd w:val="clear" w:color="auto" w:fill="F3F3F3"/>
            <w:textDirection w:val="btLr"/>
          </w:tcPr>
          <w:p w:rsidR="007904D9" w:rsidRPr="00D228D5" w:rsidRDefault="007904D9" w:rsidP="005D47A8">
            <w:pPr>
              <w:ind w:left="113" w:right="113"/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D228D5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 xml:space="preserve">ANÁLISIS DE CAUSAS  </w:t>
            </w:r>
          </w:p>
          <w:p w:rsidR="007904D9" w:rsidRPr="009D5F0C" w:rsidRDefault="007904D9" w:rsidP="005D47A8">
            <w:pPr>
              <w:ind w:left="113" w:right="113"/>
              <w:jc w:val="center"/>
              <w:rPr>
                <w:rFonts w:ascii="Auto 1" w:hAnsi="Auto 1" w:cs="Arial"/>
                <w:sz w:val="16"/>
                <w:szCs w:val="16"/>
                <w:lang w:val="es-MX"/>
              </w:rPr>
            </w:pPr>
            <w:r w:rsidRPr="00D228D5">
              <w:rPr>
                <w:rFonts w:ascii="Auto 1" w:hAnsi="Auto 1" w:cs="Arial"/>
                <w:b/>
                <w:sz w:val="12"/>
                <w:szCs w:val="12"/>
                <w:lang w:val="es-MX"/>
              </w:rPr>
              <w:t>(acciones correctivas</w:t>
            </w:r>
            <w:r w:rsidR="009D5F0C" w:rsidRPr="00D228D5">
              <w:rPr>
                <w:rFonts w:ascii="Auto 1" w:hAnsi="Auto 1" w:cs="Arial"/>
                <w:b/>
                <w:sz w:val="12"/>
                <w:szCs w:val="12"/>
                <w:lang w:val="es-MX"/>
              </w:rPr>
              <w:t>)</w:t>
            </w:r>
          </w:p>
        </w:tc>
        <w:tc>
          <w:tcPr>
            <w:tcW w:w="10260" w:type="dxa"/>
            <w:gridSpan w:val="3"/>
            <w:shd w:val="clear" w:color="auto" w:fill="auto"/>
          </w:tcPr>
          <w:p w:rsidR="007904D9" w:rsidRPr="009D5F0C" w:rsidRDefault="007904D9" w:rsidP="005D47A8">
            <w:pPr>
              <w:jc w:val="both"/>
              <w:rPr>
                <w:rFonts w:ascii="Auto 1" w:hAnsi="Auto 1" w:cs="Arial"/>
                <w:bCs/>
                <w:sz w:val="18"/>
                <w:szCs w:val="18"/>
                <w:lang w:val="es-MX"/>
              </w:rPr>
            </w:pPr>
            <w:r w:rsidRPr="009D5F0C">
              <w:rPr>
                <w:rFonts w:ascii="Auto 1" w:hAnsi="Auto 1" w:cs="Arial"/>
                <w:bCs/>
                <w:sz w:val="18"/>
                <w:szCs w:val="18"/>
                <w:lang w:val="es-MX"/>
              </w:rPr>
              <w:tab/>
            </w:r>
            <w:r w:rsidRPr="009D5F0C">
              <w:rPr>
                <w:rFonts w:ascii="Auto 1" w:hAnsi="Auto 1" w:cs="Arial"/>
                <w:bCs/>
                <w:sz w:val="18"/>
                <w:szCs w:val="18"/>
                <w:lang w:val="es-MX"/>
              </w:rPr>
              <w:tab/>
            </w:r>
            <w:r w:rsidRPr="009D5F0C">
              <w:rPr>
                <w:rFonts w:ascii="Auto 1" w:hAnsi="Auto 1" w:cs="Arial"/>
                <w:bCs/>
                <w:sz w:val="18"/>
                <w:szCs w:val="18"/>
                <w:lang w:val="es-MX"/>
              </w:rPr>
              <w:tab/>
            </w:r>
            <w:r w:rsidRPr="009D5F0C">
              <w:rPr>
                <w:rFonts w:ascii="Auto 1" w:hAnsi="Auto 1" w:cs="Arial"/>
                <w:bCs/>
                <w:sz w:val="18"/>
                <w:szCs w:val="18"/>
                <w:lang w:val="es-MX"/>
              </w:rPr>
              <w:tab/>
            </w:r>
            <w:r w:rsidRPr="009D5F0C">
              <w:rPr>
                <w:rFonts w:ascii="Auto 1" w:hAnsi="Auto 1" w:cs="Arial"/>
                <w:bCs/>
                <w:sz w:val="18"/>
                <w:szCs w:val="18"/>
                <w:lang w:val="es-MX"/>
              </w:rPr>
              <w:tab/>
              <w:t xml:space="preserve"> </w:t>
            </w:r>
          </w:p>
          <w:p w:rsidR="003179F6" w:rsidRPr="008F500D" w:rsidRDefault="003179F6" w:rsidP="005D47A8">
            <w:pPr>
              <w:jc w:val="both"/>
              <w:rPr>
                <w:rFonts w:ascii="Auto 1" w:hAnsi="Auto 1" w:cs="Arial"/>
                <w:bCs/>
                <w:shadow/>
                <w:sz w:val="16"/>
                <w:szCs w:val="16"/>
              </w:rPr>
            </w:pPr>
            <w:r w:rsidRPr="008F500D">
              <w:rPr>
                <w:rFonts w:ascii="Auto 1" w:hAnsi="Auto 1" w:cs="Arial"/>
                <w:bCs/>
                <w:shadow/>
                <w:sz w:val="16"/>
                <w:szCs w:val="16"/>
              </w:rPr>
              <w:t xml:space="preserve">Para el proceso de Empresa </w:t>
            </w:r>
            <w:r w:rsidR="00BA779C" w:rsidRPr="008F500D">
              <w:rPr>
                <w:rFonts w:ascii="Auto 1" w:hAnsi="Auto 1" w:cs="Arial"/>
                <w:bCs/>
                <w:shadow/>
                <w:sz w:val="16"/>
                <w:szCs w:val="16"/>
              </w:rPr>
              <w:t>Certificada, esta mejora</w:t>
            </w:r>
            <w:r w:rsidRPr="008F500D">
              <w:rPr>
                <w:rFonts w:ascii="Auto 1" w:hAnsi="Auto 1" w:cs="Arial"/>
                <w:bCs/>
                <w:shadow/>
                <w:sz w:val="16"/>
                <w:szCs w:val="16"/>
              </w:rPr>
              <w:t xml:space="preserve"> no procede, </w:t>
            </w:r>
            <w:r w:rsidR="00E30C71" w:rsidRPr="008F500D">
              <w:rPr>
                <w:rFonts w:ascii="Auto 1" w:hAnsi="Auto 1" w:cs="Arial"/>
                <w:bCs/>
                <w:shadow/>
                <w:sz w:val="16"/>
                <w:szCs w:val="16"/>
              </w:rPr>
              <w:t>ya que tenemos identificados los roles y descripción de puestos con su</w:t>
            </w:r>
            <w:r w:rsidR="00BA779C" w:rsidRPr="008F500D">
              <w:rPr>
                <w:rFonts w:ascii="Auto 1" w:hAnsi="Auto 1" w:cs="Arial"/>
                <w:bCs/>
                <w:shadow/>
                <w:sz w:val="16"/>
                <w:szCs w:val="16"/>
              </w:rPr>
              <w:t>s respectivas responsabilidades dentro del manual de calidad.</w:t>
            </w:r>
          </w:p>
          <w:p w:rsidR="008F738A" w:rsidRPr="009D5F0C" w:rsidRDefault="008F738A" w:rsidP="005D47A8">
            <w:pPr>
              <w:jc w:val="both"/>
              <w:rPr>
                <w:rFonts w:ascii="Auto 1" w:hAnsi="Auto 1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7904D9" w:rsidRPr="009D5F0C" w:rsidTr="009D5F0C">
        <w:trPr>
          <w:cantSplit/>
          <w:trHeight w:val="369"/>
          <w:jc w:val="center"/>
        </w:trPr>
        <w:tc>
          <w:tcPr>
            <w:tcW w:w="540" w:type="dxa"/>
            <w:vMerge/>
            <w:shd w:val="clear" w:color="auto" w:fill="F3F3F3"/>
            <w:textDirection w:val="btLr"/>
          </w:tcPr>
          <w:p w:rsidR="007904D9" w:rsidRPr="009D5F0C" w:rsidRDefault="007904D9" w:rsidP="005D47A8">
            <w:pPr>
              <w:ind w:left="113" w:right="113"/>
              <w:jc w:val="center"/>
              <w:rPr>
                <w:rFonts w:ascii="Auto 1" w:hAnsi="Auto 1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7904D9" w:rsidRPr="009D5F0C" w:rsidRDefault="007904D9" w:rsidP="005D47A8">
            <w:pPr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 xml:space="preserve">Herramienta utilizada: </w:t>
            </w:r>
            <w:r w:rsidR="00E30C71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>Manual de calidad</w:t>
            </w:r>
            <w:r w:rsidR="003179F6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 xml:space="preserve"> </w:t>
            </w:r>
            <w:r w:rsidR="008F738A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904D9" w:rsidRPr="009D5F0C" w:rsidRDefault="007904D9" w:rsidP="00E30C71">
            <w:pPr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>Equipo de trabajo:</w:t>
            </w:r>
            <w:r w:rsidR="008F738A">
              <w:rPr>
                <w:rFonts w:ascii="Auto 1" w:hAnsi="Auto 1" w:cs="Arial"/>
                <w:b/>
                <w:bCs/>
                <w:sz w:val="16"/>
                <w:szCs w:val="16"/>
              </w:rPr>
              <w:t xml:space="preserve"> Andrea Garcí</w:t>
            </w:r>
            <w:r w:rsidR="00E30C71">
              <w:rPr>
                <w:rFonts w:ascii="Auto 1" w:hAnsi="Auto 1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904D9" w:rsidRPr="009D5F0C" w:rsidRDefault="007904D9" w:rsidP="005D47A8">
            <w:pPr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>Fecha de análisis:</w:t>
            </w:r>
            <w:r w:rsidR="008F738A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 xml:space="preserve"> 14 de septiembre del 2017</w:t>
            </w:r>
          </w:p>
        </w:tc>
      </w:tr>
    </w:tbl>
    <w:p w:rsidR="007904D9" w:rsidRPr="009D5F0C" w:rsidRDefault="007904D9" w:rsidP="007904D9">
      <w:pPr>
        <w:rPr>
          <w:rFonts w:ascii="Auto 1" w:hAnsi="Auto 1"/>
          <w:sz w:val="6"/>
          <w:szCs w:val="6"/>
          <w:lang w:val="es-MX"/>
        </w:rPr>
      </w:pPr>
    </w:p>
    <w:tbl>
      <w:tblPr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540"/>
        <w:gridCol w:w="1440"/>
        <w:gridCol w:w="540"/>
        <w:gridCol w:w="1260"/>
        <w:gridCol w:w="102"/>
        <w:gridCol w:w="283"/>
        <w:gridCol w:w="1595"/>
        <w:gridCol w:w="900"/>
        <w:gridCol w:w="1440"/>
        <w:gridCol w:w="900"/>
      </w:tblGrid>
      <w:tr w:rsidR="007904D9" w:rsidRPr="009D5F0C" w:rsidTr="00E30C71">
        <w:trPr>
          <w:trHeight w:val="398"/>
          <w:jc w:val="center"/>
        </w:trPr>
        <w:tc>
          <w:tcPr>
            <w:tcW w:w="540" w:type="dxa"/>
            <w:vMerge w:val="restart"/>
            <w:shd w:val="clear" w:color="auto" w:fill="F3F3F3"/>
            <w:textDirection w:val="btLr"/>
            <w:vAlign w:val="center"/>
          </w:tcPr>
          <w:p w:rsidR="007904D9" w:rsidRPr="009D5F0C" w:rsidRDefault="007904D9" w:rsidP="005D47A8">
            <w:pPr>
              <w:ind w:left="113" w:right="113"/>
              <w:jc w:val="center"/>
              <w:rPr>
                <w:rFonts w:ascii="Auto 1" w:hAnsi="Auto 1" w:cs="Arial"/>
                <w:bCs/>
                <w:sz w:val="16"/>
                <w:szCs w:val="16"/>
              </w:rPr>
            </w:pPr>
            <w:r w:rsidRPr="00D228D5">
              <w:rPr>
                <w:rFonts w:ascii="Auto 1" w:hAnsi="Auto 1" w:cs="Arial"/>
                <w:b/>
                <w:bCs/>
                <w:sz w:val="16"/>
                <w:szCs w:val="16"/>
              </w:rPr>
              <w:t>ACCIÓN (ES)</w:t>
            </w: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right"/>
              <w:rPr>
                <w:rFonts w:ascii="Auto 1" w:hAnsi="Auto 1" w:cs="Arial"/>
                <w:sz w:val="16"/>
                <w:szCs w:val="16"/>
              </w:rPr>
            </w:pPr>
            <w:r w:rsidRPr="009D5F0C">
              <w:rPr>
                <w:rFonts w:ascii="Auto 1" w:hAnsi="Auto 1" w:cs="Arial"/>
                <w:bCs/>
                <w:sz w:val="16"/>
                <w:szCs w:val="16"/>
              </w:rPr>
              <w:t>Corrección</w:t>
            </w:r>
            <w:r w:rsidRPr="009D5F0C">
              <w:rPr>
                <w:rFonts w:ascii="Auto 1" w:hAnsi="Auto 1" w:cs="Arial"/>
                <w:sz w:val="16"/>
                <w:szCs w:val="16"/>
              </w:rPr>
              <w:t xml:space="preserve">   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904D9" w:rsidRPr="00E30C71" w:rsidRDefault="007904D9" w:rsidP="005D47A8">
            <w:pPr>
              <w:jc w:val="center"/>
              <w:rPr>
                <w:rFonts w:ascii="Auto 1" w:hAnsi="Auto 1" w:cs="Arial"/>
                <w:sz w:val="16"/>
                <w:szCs w:val="16"/>
              </w:rPr>
            </w:pPr>
            <w:r w:rsidRPr="00E30C71">
              <w:rPr>
                <w:rFonts w:ascii="Auto 1" w:hAnsi="Auto 1" w:cs="Arial"/>
                <w:sz w:val="16"/>
                <w:szCs w:val="16"/>
              </w:rPr>
              <w:sym w:font="Wingdings" w:char="F071"/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904D9" w:rsidRPr="00E30C71" w:rsidRDefault="007904D9" w:rsidP="005D47A8">
            <w:pPr>
              <w:jc w:val="right"/>
              <w:rPr>
                <w:rFonts w:ascii="Auto 1" w:hAnsi="Auto 1" w:cs="Arial"/>
                <w:sz w:val="16"/>
                <w:szCs w:val="16"/>
              </w:rPr>
            </w:pPr>
            <w:r w:rsidRPr="00E30C71">
              <w:rPr>
                <w:rFonts w:ascii="Auto 1" w:hAnsi="Auto 1" w:cs="Arial"/>
                <w:bCs/>
                <w:sz w:val="16"/>
                <w:szCs w:val="16"/>
              </w:rPr>
              <w:t>Correctiva</w:t>
            </w:r>
            <w:r w:rsidRPr="00E30C71">
              <w:rPr>
                <w:rFonts w:ascii="Auto 1" w:hAnsi="Auto 1" w:cs="Arial"/>
                <w:sz w:val="16"/>
                <w:szCs w:val="16"/>
              </w:rPr>
              <w:t xml:space="preserve">  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sz w:val="16"/>
                <w:szCs w:val="16"/>
              </w:rPr>
            </w:pPr>
            <w:r w:rsidRPr="009D5F0C">
              <w:rPr>
                <w:rFonts w:ascii="Auto 1" w:hAnsi="Auto 1" w:cs="Arial"/>
                <w:sz w:val="16"/>
                <w:szCs w:val="16"/>
              </w:rPr>
              <w:sym w:font="Wingdings" w:char="F071"/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right"/>
              <w:rPr>
                <w:rFonts w:ascii="Auto 1" w:hAnsi="Auto 1" w:cs="Arial"/>
                <w:sz w:val="16"/>
                <w:szCs w:val="16"/>
              </w:rPr>
            </w:pPr>
            <w:r w:rsidRPr="009D5F0C">
              <w:rPr>
                <w:rFonts w:ascii="Auto 1" w:hAnsi="Auto 1" w:cs="Arial"/>
                <w:bCs/>
                <w:sz w:val="16"/>
                <w:szCs w:val="16"/>
              </w:rPr>
              <w:t>Mejora</w:t>
            </w:r>
          </w:p>
        </w:tc>
        <w:tc>
          <w:tcPr>
            <w:tcW w:w="38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E30C71" w:rsidP="00E30C71">
            <w:pPr>
              <w:rPr>
                <w:rFonts w:ascii="Auto 1" w:hAnsi="Auto 1" w:cs="Arial"/>
                <w:sz w:val="16"/>
                <w:szCs w:val="16"/>
              </w:rPr>
            </w:pPr>
            <w:r>
              <w:rPr>
                <w:rFonts w:ascii="Auto 1" w:hAnsi="Auto 1" w:cs="Arial"/>
                <w:sz w:val="16"/>
                <w:szCs w:val="16"/>
              </w:rPr>
              <w:sym w:font="Wingdings" w:char="F0FD"/>
            </w:r>
          </w:p>
        </w:tc>
        <w:tc>
          <w:tcPr>
            <w:tcW w:w="15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right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</w:tr>
      <w:tr w:rsidR="007904D9" w:rsidRPr="009D5F0C" w:rsidTr="009D5F0C">
        <w:trPr>
          <w:trHeight w:val="241"/>
          <w:jc w:val="center"/>
        </w:trPr>
        <w:tc>
          <w:tcPr>
            <w:tcW w:w="540" w:type="dxa"/>
            <w:vMerge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</w:p>
        </w:tc>
        <w:tc>
          <w:tcPr>
            <w:tcW w:w="5142" w:type="dxa"/>
            <w:gridSpan w:val="6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>Compromisos</w:t>
            </w:r>
          </w:p>
        </w:tc>
        <w:tc>
          <w:tcPr>
            <w:tcW w:w="2778" w:type="dxa"/>
            <w:gridSpan w:val="3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>Evidencias que soportan la acción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>Responsable(s)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>Fecha</w:t>
            </w:r>
          </w:p>
        </w:tc>
      </w:tr>
      <w:tr w:rsidR="007904D9" w:rsidRPr="009D5F0C" w:rsidTr="009D5F0C">
        <w:trPr>
          <w:trHeight w:val="271"/>
          <w:jc w:val="center"/>
        </w:trPr>
        <w:tc>
          <w:tcPr>
            <w:tcW w:w="540" w:type="dxa"/>
            <w:vMerge/>
            <w:vAlign w:val="center"/>
          </w:tcPr>
          <w:p w:rsidR="007904D9" w:rsidRPr="009D5F0C" w:rsidRDefault="007904D9" w:rsidP="005D47A8">
            <w:pPr>
              <w:tabs>
                <w:tab w:val="left" w:pos="476"/>
              </w:tabs>
              <w:ind w:left="290" w:hanging="290"/>
              <w:jc w:val="both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5142" w:type="dxa"/>
            <w:gridSpan w:val="6"/>
            <w:tcBorders>
              <w:bottom w:val="single" w:sz="4" w:space="0" w:color="auto"/>
            </w:tcBorders>
            <w:vAlign w:val="center"/>
          </w:tcPr>
          <w:p w:rsidR="007904D9" w:rsidRPr="009D5F0C" w:rsidRDefault="00174B5E" w:rsidP="00174B5E">
            <w:pPr>
              <w:spacing w:before="120"/>
              <w:jc w:val="both"/>
              <w:rPr>
                <w:rFonts w:ascii="Auto 1" w:hAnsi="Auto 1" w:cs="Arial"/>
                <w:sz w:val="16"/>
                <w:szCs w:val="16"/>
              </w:rPr>
            </w:pPr>
            <w:r>
              <w:rPr>
                <w:rFonts w:ascii="Auto 1" w:hAnsi="Auto 1" w:cs="Arial"/>
                <w:sz w:val="16"/>
                <w:szCs w:val="16"/>
              </w:rPr>
              <w:t>Asegurar que el documento se encuentre en la nube (google drive)</w:t>
            </w:r>
          </w:p>
        </w:tc>
        <w:tc>
          <w:tcPr>
            <w:tcW w:w="2778" w:type="dxa"/>
            <w:gridSpan w:val="3"/>
            <w:tcBorders>
              <w:bottom w:val="single" w:sz="4" w:space="0" w:color="auto"/>
            </w:tcBorders>
            <w:vAlign w:val="center"/>
          </w:tcPr>
          <w:p w:rsidR="007904D9" w:rsidRPr="009D5F0C" w:rsidRDefault="00023B28" w:rsidP="00BA779C">
            <w:pPr>
              <w:tabs>
                <w:tab w:val="left" w:pos="476"/>
              </w:tabs>
              <w:spacing w:before="120"/>
              <w:ind w:left="290" w:hanging="290"/>
              <w:jc w:val="center"/>
              <w:rPr>
                <w:rFonts w:ascii="Auto 1" w:hAnsi="Auto 1" w:cs="Arial"/>
                <w:sz w:val="16"/>
                <w:szCs w:val="16"/>
              </w:rPr>
            </w:pPr>
            <w:r>
              <w:rPr>
                <w:rFonts w:ascii="Auto 1" w:hAnsi="Auto 1" w:cs="Arial"/>
                <w:sz w:val="16"/>
                <w:szCs w:val="16"/>
              </w:rPr>
              <w:t>Generar una con</w:t>
            </w:r>
            <w:r w:rsidR="008F500D">
              <w:rPr>
                <w:rFonts w:ascii="Auto 1" w:hAnsi="Auto 1" w:cs="Arial"/>
                <w:sz w:val="16"/>
                <w:szCs w:val="16"/>
              </w:rPr>
              <w:t xml:space="preserve">sulta en la nube (Google Drive-Impresión de pantalla)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904D9" w:rsidRDefault="008F738A" w:rsidP="005D47A8">
            <w:pPr>
              <w:spacing w:before="120"/>
              <w:jc w:val="center"/>
              <w:rPr>
                <w:rFonts w:ascii="Auto 1" w:hAnsi="Auto 1" w:cs="Arial"/>
                <w:sz w:val="16"/>
                <w:szCs w:val="16"/>
              </w:rPr>
            </w:pPr>
            <w:r>
              <w:rPr>
                <w:rFonts w:ascii="Auto 1" w:hAnsi="Auto 1" w:cs="Arial"/>
                <w:sz w:val="16"/>
                <w:szCs w:val="16"/>
              </w:rPr>
              <w:t xml:space="preserve">Andrea García </w:t>
            </w:r>
          </w:p>
          <w:p w:rsidR="00297759" w:rsidRPr="009D5F0C" w:rsidRDefault="00297759" w:rsidP="00174B5E">
            <w:pPr>
              <w:spacing w:before="120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904D9" w:rsidRPr="009D5F0C" w:rsidRDefault="00BA779C" w:rsidP="005D47A8">
            <w:pPr>
              <w:tabs>
                <w:tab w:val="left" w:pos="476"/>
              </w:tabs>
              <w:spacing w:before="120"/>
              <w:ind w:left="290" w:hanging="290"/>
              <w:jc w:val="center"/>
              <w:rPr>
                <w:rFonts w:ascii="Auto 1" w:hAnsi="Auto 1" w:cs="Arial"/>
                <w:sz w:val="16"/>
                <w:szCs w:val="16"/>
              </w:rPr>
            </w:pPr>
            <w:r>
              <w:rPr>
                <w:rFonts w:ascii="Auto 1" w:hAnsi="Auto 1" w:cs="Arial"/>
                <w:sz w:val="16"/>
                <w:szCs w:val="16"/>
              </w:rPr>
              <w:t>15</w:t>
            </w:r>
            <w:r w:rsidR="008F738A">
              <w:rPr>
                <w:rFonts w:ascii="Auto 1" w:hAnsi="Auto 1" w:cs="Arial"/>
                <w:sz w:val="16"/>
                <w:szCs w:val="16"/>
              </w:rPr>
              <w:t>/09/17</w:t>
            </w:r>
          </w:p>
        </w:tc>
      </w:tr>
      <w:tr w:rsidR="007904D9" w:rsidRPr="009D5F0C" w:rsidTr="009D5F0C">
        <w:trPr>
          <w:trHeight w:val="159"/>
          <w:jc w:val="center"/>
        </w:trPr>
        <w:tc>
          <w:tcPr>
            <w:tcW w:w="540" w:type="dxa"/>
            <w:vMerge/>
            <w:vAlign w:val="center"/>
          </w:tcPr>
          <w:p w:rsidR="007904D9" w:rsidRPr="009D5F0C" w:rsidRDefault="007904D9" w:rsidP="005D47A8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51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B28" w:rsidRPr="009D5F0C" w:rsidRDefault="00BA779C" w:rsidP="00BA779C">
            <w:pPr>
              <w:spacing w:before="120"/>
              <w:rPr>
                <w:rFonts w:ascii="Auto 1" w:hAnsi="Auto 1" w:cs="Arial"/>
                <w:sz w:val="16"/>
                <w:szCs w:val="16"/>
              </w:rPr>
            </w:pPr>
            <w:r>
              <w:rPr>
                <w:rFonts w:ascii="Auto 1" w:hAnsi="Auto 1" w:cs="Arial"/>
                <w:sz w:val="16"/>
                <w:szCs w:val="16"/>
              </w:rPr>
              <w:t>Presentar la tabla de descripción de puestos del departamento de Empresa Certificada.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4D9" w:rsidRPr="009D5F0C" w:rsidRDefault="008F500D" w:rsidP="00023B28">
            <w:pPr>
              <w:tabs>
                <w:tab w:val="left" w:pos="476"/>
              </w:tabs>
              <w:spacing w:before="120"/>
              <w:jc w:val="center"/>
              <w:rPr>
                <w:rFonts w:ascii="Auto 1" w:hAnsi="Auto 1" w:cs="Arial"/>
                <w:sz w:val="16"/>
                <w:szCs w:val="16"/>
              </w:rPr>
            </w:pPr>
            <w:r>
              <w:rPr>
                <w:rFonts w:ascii="Auto 1" w:hAnsi="Auto 1" w:cs="Arial"/>
                <w:sz w:val="16"/>
                <w:szCs w:val="16"/>
              </w:rPr>
              <w:t>Generar una consulta del Manual</w:t>
            </w:r>
            <w:r w:rsidR="00BA779C">
              <w:rPr>
                <w:rFonts w:ascii="Auto 1" w:hAnsi="Auto 1" w:cs="Arial"/>
                <w:sz w:val="16"/>
                <w:szCs w:val="16"/>
              </w:rPr>
              <w:t xml:space="preserve"> de calidad (Descripción de puestos de EC)</w:t>
            </w:r>
            <w:r w:rsidR="00C37596">
              <w:rPr>
                <w:rFonts w:ascii="Auto 1" w:hAnsi="Auto 1" w:cs="Arial"/>
                <w:sz w:val="16"/>
                <w:szCs w:val="16"/>
              </w:rPr>
              <w:t xml:space="preserve"> (Impresión de pantalla)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4D9" w:rsidRPr="009D5F0C" w:rsidRDefault="00023B28" w:rsidP="00023B28">
            <w:pPr>
              <w:spacing w:before="120"/>
              <w:jc w:val="center"/>
              <w:rPr>
                <w:rFonts w:ascii="Auto 1" w:hAnsi="Auto 1" w:cs="Arial"/>
                <w:bCs/>
                <w:sz w:val="16"/>
                <w:szCs w:val="16"/>
                <w:lang w:val="es-MX"/>
              </w:rPr>
            </w:pPr>
            <w:r>
              <w:rPr>
                <w:rFonts w:ascii="Auto 1" w:hAnsi="Auto 1" w:cs="Arial"/>
                <w:bCs/>
                <w:sz w:val="16"/>
                <w:szCs w:val="16"/>
                <w:lang w:val="es-MX"/>
              </w:rPr>
              <w:t>Andrea García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4D9" w:rsidRPr="009D5F0C" w:rsidRDefault="00BA779C" w:rsidP="00023B28">
            <w:pPr>
              <w:spacing w:before="120"/>
              <w:jc w:val="center"/>
              <w:rPr>
                <w:rFonts w:ascii="Auto 1" w:hAnsi="Auto 1" w:cs="Arial"/>
                <w:bCs/>
                <w:sz w:val="16"/>
                <w:szCs w:val="16"/>
                <w:lang w:val="es-MX"/>
              </w:rPr>
            </w:pPr>
            <w:r>
              <w:rPr>
                <w:rFonts w:ascii="Auto 1" w:hAnsi="Auto 1" w:cs="Arial"/>
                <w:sz w:val="16"/>
                <w:szCs w:val="16"/>
              </w:rPr>
              <w:t>15</w:t>
            </w:r>
            <w:r w:rsidR="00023B28">
              <w:rPr>
                <w:rFonts w:ascii="Auto 1" w:hAnsi="Auto 1" w:cs="Arial"/>
                <w:sz w:val="16"/>
                <w:szCs w:val="16"/>
              </w:rPr>
              <w:t>/09/17</w:t>
            </w:r>
          </w:p>
        </w:tc>
      </w:tr>
      <w:tr w:rsidR="007904D9" w:rsidRPr="009D5F0C" w:rsidTr="009D5F0C">
        <w:trPr>
          <w:trHeight w:val="159"/>
          <w:jc w:val="center"/>
        </w:trPr>
        <w:tc>
          <w:tcPr>
            <w:tcW w:w="540" w:type="dxa"/>
            <w:vMerge/>
            <w:vAlign w:val="center"/>
          </w:tcPr>
          <w:p w:rsidR="007904D9" w:rsidRPr="009D5F0C" w:rsidRDefault="007904D9" w:rsidP="005D47A8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51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4D9" w:rsidRPr="009D5F0C" w:rsidRDefault="007904D9" w:rsidP="005D47A8">
            <w:pPr>
              <w:spacing w:before="120"/>
              <w:jc w:val="both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4D9" w:rsidRPr="009D5F0C" w:rsidRDefault="007904D9" w:rsidP="005D47A8">
            <w:pPr>
              <w:tabs>
                <w:tab w:val="left" w:pos="476"/>
              </w:tabs>
              <w:spacing w:before="120"/>
              <w:ind w:left="290" w:hanging="290"/>
              <w:jc w:val="center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4D9" w:rsidRPr="009D5F0C" w:rsidRDefault="007904D9" w:rsidP="005D47A8">
            <w:pPr>
              <w:spacing w:before="120"/>
              <w:jc w:val="center"/>
              <w:rPr>
                <w:rFonts w:ascii="Auto 1" w:hAnsi="Auto 1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4D9" w:rsidRPr="009D5F0C" w:rsidRDefault="007904D9" w:rsidP="005D47A8">
            <w:pPr>
              <w:spacing w:before="120"/>
              <w:jc w:val="center"/>
              <w:rPr>
                <w:rFonts w:ascii="Auto 1" w:hAnsi="Auto 1" w:cs="Arial"/>
                <w:bCs/>
                <w:sz w:val="16"/>
                <w:szCs w:val="16"/>
                <w:lang w:val="es-MX"/>
              </w:rPr>
            </w:pPr>
          </w:p>
        </w:tc>
      </w:tr>
      <w:tr w:rsidR="007904D9" w:rsidRPr="009D5F0C" w:rsidTr="009D5F0C">
        <w:trPr>
          <w:trHeight w:val="111"/>
          <w:jc w:val="center"/>
        </w:trPr>
        <w:tc>
          <w:tcPr>
            <w:tcW w:w="540" w:type="dxa"/>
            <w:vMerge/>
            <w:vAlign w:val="center"/>
          </w:tcPr>
          <w:p w:rsidR="007904D9" w:rsidRPr="009D5F0C" w:rsidRDefault="007904D9" w:rsidP="005D47A8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51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4D9" w:rsidRPr="009D5F0C" w:rsidRDefault="007904D9" w:rsidP="005D47A8">
            <w:pPr>
              <w:spacing w:before="120"/>
              <w:jc w:val="both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4D9" w:rsidRPr="009D5F0C" w:rsidRDefault="007904D9" w:rsidP="005D47A8">
            <w:pPr>
              <w:tabs>
                <w:tab w:val="left" w:pos="476"/>
              </w:tabs>
              <w:spacing w:before="120"/>
              <w:ind w:left="290" w:hanging="290"/>
              <w:jc w:val="center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904D9" w:rsidRPr="009D5F0C" w:rsidRDefault="007904D9" w:rsidP="005D47A8">
            <w:pPr>
              <w:spacing w:before="120"/>
              <w:jc w:val="center"/>
              <w:rPr>
                <w:rFonts w:ascii="Auto 1" w:hAnsi="Auto 1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904D9" w:rsidRPr="009D5F0C" w:rsidRDefault="007904D9" w:rsidP="005D47A8">
            <w:pPr>
              <w:spacing w:before="120"/>
              <w:jc w:val="center"/>
              <w:rPr>
                <w:rFonts w:ascii="Auto 1" w:hAnsi="Auto 1" w:cs="Arial"/>
                <w:bCs/>
                <w:sz w:val="16"/>
                <w:szCs w:val="16"/>
                <w:lang w:val="es-MX"/>
              </w:rPr>
            </w:pPr>
          </w:p>
        </w:tc>
      </w:tr>
      <w:tr w:rsidR="007904D9" w:rsidRPr="009D5F0C" w:rsidTr="009D5F0C">
        <w:trPr>
          <w:trHeight w:val="111"/>
          <w:jc w:val="center"/>
        </w:trPr>
        <w:tc>
          <w:tcPr>
            <w:tcW w:w="540" w:type="dxa"/>
            <w:vMerge/>
            <w:vAlign w:val="center"/>
          </w:tcPr>
          <w:p w:rsidR="007904D9" w:rsidRPr="009D5F0C" w:rsidRDefault="007904D9" w:rsidP="005D47A8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51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4D9" w:rsidRPr="009D5F0C" w:rsidRDefault="007904D9" w:rsidP="005D47A8">
            <w:pPr>
              <w:spacing w:before="120"/>
              <w:jc w:val="both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4D9" w:rsidRPr="009D5F0C" w:rsidRDefault="007904D9" w:rsidP="005D47A8">
            <w:pPr>
              <w:tabs>
                <w:tab w:val="left" w:pos="476"/>
              </w:tabs>
              <w:spacing w:before="120"/>
              <w:ind w:left="290" w:hanging="290"/>
              <w:jc w:val="center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Cs/>
                <w:sz w:val="16"/>
                <w:szCs w:val="16"/>
              </w:rPr>
              <w:t>¿Se requiere reprogramar?</w:t>
            </w:r>
          </w:p>
        </w:tc>
      </w:tr>
      <w:tr w:rsidR="007904D9" w:rsidRPr="009D5F0C" w:rsidTr="009D5F0C">
        <w:trPr>
          <w:trHeight w:val="111"/>
          <w:jc w:val="center"/>
        </w:trPr>
        <w:tc>
          <w:tcPr>
            <w:tcW w:w="540" w:type="dxa"/>
            <w:vMerge/>
            <w:vAlign w:val="center"/>
          </w:tcPr>
          <w:p w:rsidR="007904D9" w:rsidRPr="009D5F0C" w:rsidRDefault="007904D9" w:rsidP="005D47A8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5142" w:type="dxa"/>
            <w:gridSpan w:val="6"/>
            <w:tcBorders>
              <w:top w:val="single" w:sz="4" w:space="0" w:color="auto"/>
            </w:tcBorders>
            <w:vAlign w:val="center"/>
          </w:tcPr>
          <w:p w:rsidR="007904D9" w:rsidRPr="009D5F0C" w:rsidRDefault="007904D9" w:rsidP="005D47A8">
            <w:pPr>
              <w:spacing w:before="120"/>
              <w:jc w:val="both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</w:tcBorders>
            <w:vAlign w:val="center"/>
          </w:tcPr>
          <w:p w:rsidR="007904D9" w:rsidRPr="009D5F0C" w:rsidRDefault="007904D9" w:rsidP="005D47A8">
            <w:pPr>
              <w:tabs>
                <w:tab w:val="left" w:pos="476"/>
              </w:tabs>
              <w:spacing w:before="120"/>
              <w:ind w:left="290" w:hanging="290"/>
              <w:jc w:val="center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:rsidR="007904D9" w:rsidRPr="009D5F0C" w:rsidRDefault="007904D9" w:rsidP="00174B5E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 xml:space="preserve">SI   </w:t>
            </w: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sym w:font="Wingdings" w:char="F071"/>
            </w: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 xml:space="preserve">                NO   </w:t>
            </w:r>
            <w:r w:rsidR="00174B5E">
              <w:rPr>
                <w:rFonts w:ascii="Auto 1" w:hAnsi="Auto 1" w:cs="Arial"/>
                <w:b/>
                <w:bCs/>
                <w:sz w:val="16"/>
                <w:szCs w:val="16"/>
                <w:shd w:val="clear" w:color="auto" w:fill="FFFFFF" w:themeFill="background1"/>
              </w:rPr>
              <w:sym w:font="Wingdings" w:char="F0FD"/>
            </w:r>
          </w:p>
        </w:tc>
      </w:tr>
    </w:tbl>
    <w:p w:rsidR="007904D9" w:rsidRPr="009D5F0C" w:rsidRDefault="007904D9" w:rsidP="007904D9">
      <w:pPr>
        <w:rPr>
          <w:rFonts w:ascii="Auto 1" w:hAnsi="Auto 1"/>
          <w:sz w:val="6"/>
          <w:szCs w:val="6"/>
        </w:rPr>
      </w:pPr>
    </w:p>
    <w:tbl>
      <w:tblPr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6357"/>
        <w:gridCol w:w="1275"/>
        <w:gridCol w:w="1008"/>
      </w:tblGrid>
      <w:tr w:rsidR="007904D9" w:rsidRPr="009D5F0C" w:rsidTr="009D5F0C">
        <w:trPr>
          <w:trHeight w:val="50"/>
          <w:jc w:val="center"/>
        </w:trPr>
        <w:tc>
          <w:tcPr>
            <w:tcW w:w="540" w:type="dxa"/>
            <w:vMerge w:val="restart"/>
            <w:shd w:val="clear" w:color="auto" w:fill="F3F3F3"/>
            <w:textDirection w:val="btLr"/>
            <w:vAlign w:val="center"/>
          </w:tcPr>
          <w:p w:rsidR="007904D9" w:rsidRPr="009D5F0C" w:rsidRDefault="007904D9" w:rsidP="005D47A8">
            <w:pPr>
              <w:ind w:left="113" w:right="113"/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>SEGUIMIENTO</w:t>
            </w:r>
          </w:p>
        </w:tc>
        <w:tc>
          <w:tcPr>
            <w:tcW w:w="1620" w:type="dxa"/>
            <w:vMerge w:val="restart"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>Realizado por:</w:t>
            </w:r>
          </w:p>
        </w:tc>
        <w:tc>
          <w:tcPr>
            <w:tcW w:w="6357" w:type="dxa"/>
            <w:vMerge w:val="restart"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 xml:space="preserve">Evidencia revisada o comentarios </w:t>
            </w:r>
          </w:p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9D5F0C">
              <w:rPr>
                <w:rFonts w:ascii="Auto 1" w:hAnsi="Auto 1" w:cs="Arial"/>
                <w:sz w:val="14"/>
                <w:szCs w:val="14"/>
              </w:rPr>
              <w:t>(al finalizar la última fecha compromiso de las acciones)</w:t>
            </w:r>
          </w:p>
        </w:tc>
        <w:tc>
          <w:tcPr>
            <w:tcW w:w="2283" w:type="dxa"/>
            <w:gridSpan w:val="2"/>
            <w:tcBorders>
              <w:bottom w:val="nil"/>
            </w:tcBorders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>¿Las acciones son eficaces?</w:t>
            </w:r>
          </w:p>
        </w:tc>
      </w:tr>
      <w:tr w:rsidR="007904D9" w:rsidRPr="009D5F0C" w:rsidTr="009D5F0C">
        <w:trPr>
          <w:trHeight w:val="165"/>
          <w:jc w:val="center"/>
        </w:trPr>
        <w:tc>
          <w:tcPr>
            <w:tcW w:w="540" w:type="dxa"/>
            <w:vMerge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sz w:val="20"/>
                <w:szCs w:val="20"/>
              </w:rPr>
            </w:pPr>
          </w:p>
        </w:tc>
        <w:tc>
          <w:tcPr>
            <w:tcW w:w="6357" w:type="dxa"/>
            <w:vMerge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nil"/>
            </w:tcBorders>
            <w:shd w:val="clear" w:color="auto" w:fill="F3F3F3"/>
            <w:vAlign w:val="center"/>
          </w:tcPr>
          <w:p w:rsidR="007904D9" w:rsidRPr="009D5F0C" w:rsidRDefault="007904D9" w:rsidP="00174B5E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 xml:space="preserve">SI   </w:t>
            </w:r>
            <w:r w:rsidR="00174B5E">
              <w:rPr>
                <w:rFonts w:ascii="Auto 1" w:hAnsi="Auto 1" w:cs="Arial"/>
                <w:b/>
                <w:bCs/>
                <w:sz w:val="16"/>
                <w:szCs w:val="16"/>
                <w:shd w:val="clear" w:color="auto" w:fill="FFFFFF" w:themeFill="background1"/>
              </w:rPr>
              <w:sym w:font="Wingdings" w:char="F0FD"/>
            </w:r>
            <w:r w:rsidRPr="00174B5E">
              <w:rPr>
                <w:rFonts w:ascii="Auto 1" w:hAnsi="Auto 1" w:cs="Arial"/>
                <w:b/>
                <w:bCs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 xml:space="preserve">               NO   </w:t>
            </w: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sym w:font="Wingdings" w:char="F071"/>
            </w:r>
          </w:p>
        </w:tc>
      </w:tr>
      <w:tr w:rsidR="007904D9" w:rsidRPr="009D5F0C" w:rsidTr="009D5F0C">
        <w:trPr>
          <w:trHeight w:val="93"/>
          <w:jc w:val="center"/>
        </w:trPr>
        <w:tc>
          <w:tcPr>
            <w:tcW w:w="540" w:type="dxa"/>
            <w:vMerge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F3F3F3"/>
            <w:vAlign w:val="center"/>
          </w:tcPr>
          <w:p w:rsidR="007904D9" w:rsidRPr="009D5F0C" w:rsidRDefault="007904D9" w:rsidP="005D47A8">
            <w:pPr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6357" w:type="dxa"/>
            <w:vMerge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1275" w:type="dxa"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>Fecha</w:t>
            </w:r>
          </w:p>
        </w:tc>
        <w:tc>
          <w:tcPr>
            <w:tcW w:w="1008" w:type="dxa"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>Firma</w:t>
            </w:r>
          </w:p>
        </w:tc>
      </w:tr>
      <w:tr w:rsidR="007904D9" w:rsidRPr="009D5F0C" w:rsidTr="009D5F0C">
        <w:trPr>
          <w:trHeight w:val="450"/>
          <w:jc w:val="center"/>
        </w:trPr>
        <w:tc>
          <w:tcPr>
            <w:tcW w:w="540" w:type="dxa"/>
            <w:vMerge/>
            <w:shd w:val="clear" w:color="auto" w:fill="F3F3F3"/>
            <w:vAlign w:val="center"/>
          </w:tcPr>
          <w:p w:rsidR="007904D9" w:rsidRPr="009D5F0C" w:rsidRDefault="007904D9" w:rsidP="007904D9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904D9" w:rsidRPr="009D5F0C" w:rsidRDefault="00643B4E" w:rsidP="00643B4E">
            <w:pPr>
              <w:rPr>
                <w:rFonts w:ascii="Auto 1" w:hAnsi="Auto 1" w:cs="Arial"/>
                <w:b/>
                <w:bCs/>
                <w:sz w:val="14"/>
                <w:szCs w:val="14"/>
              </w:rPr>
            </w:pPr>
            <w:r>
              <w:rPr>
                <w:rFonts w:ascii="Auto 1" w:hAnsi="Auto 1" w:cs="Arial"/>
                <w:b/>
                <w:bCs/>
                <w:sz w:val="14"/>
                <w:szCs w:val="14"/>
              </w:rPr>
              <w:t>Líder</w:t>
            </w:r>
            <w:r w:rsidR="007904D9" w:rsidRPr="009D5F0C">
              <w:rPr>
                <w:rFonts w:ascii="Auto 1" w:hAnsi="Auto 1" w:cs="Arial"/>
                <w:b/>
                <w:bCs/>
                <w:sz w:val="14"/>
                <w:szCs w:val="14"/>
              </w:rPr>
              <w:t xml:space="preserve"> de </w:t>
            </w:r>
            <w:r w:rsidR="00C37596" w:rsidRPr="009D5F0C">
              <w:rPr>
                <w:rFonts w:ascii="Auto 1" w:hAnsi="Auto 1" w:cs="Arial"/>
                <w:b/>
                <w:bCs/>
                <w:sz w:val="14"/>
                <w:szCs w:val="14"/>
              </w:rPr>
              <w:t>proceso</w:t>
            </w:r>
            <w:r w:rsidR="00C37596">
              <w:rPr>
                <w:rFonts w:ascii="Auto 1" w:hAnsi="Auto 1" w:cs="Arial"/>
                <w:b/>
                <w:bCs/>
                <w:sz w:val="14"/>
                <w:szCs w:val="14"/>
              </w:rPr>
              <w:t xml:space="preserve"> o</w:t>
            </w:r>
            <w:r w:rsidR="007C2B22">
              <w:rPr>
                <w:rFonts w:ascii="Auto 1" w:hAnsi="Auto 1" w:cs="Arial"/>
                <w:b/>
                <w:bCs/>
                <w:sz w:val="14"/>
                <w:szCs w:val="14"/>
              </w:rPr>
              <w:t xml:space="preserve"> Gerencia de área</w:t>
            </w:r>
          </w:p>
        </w:tc>
        <w:tc>
          <w:tcPr>
            <w:tcW w:w="6357" w:type="dxa"/>
            <w:vAlign w:val="center"/>
          </w:tcPr>
          <w:p w:rsidR="007904D9" w:rsidRPr="009D5F0C" w:rsidRDefault="008F500D" w:rsidP="008F500D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20"/>
                <w:szCs w:val="20"/>
              </w:rPr>
            </w:pPr>
            <w:r>
              <w:rPr>
                <w:rFonts w:ascii="Auto 1" w:hAnsi="Auto 1" w:cs="Arial"/>
                <w:bCs/>
                <w:sz w:val="20"/>
                <w:szCs w:val="20"/>
              </w:rPr>
              <w:t xml:space="preserve">Laura Andrea García Curiel </w:t>
            </w:r>
          </w:p>
        </w:tc>
        <w:tc>
          <w:tcPr>
            <w:tcW w:w="1275" w:type="dxa"/>
            <w:vAlign w:val="center"/>
          </w:tcPr>
          <w:p w:rsidR="007904D9" w:rsidRPr="009D5F0C" w:rsidRDefault="008F500D" w:rsidP="007904D9">
            <w:pPr>
              <w:jc w:val="center"/>
              <w:rPr>
                <w:rFonts w:ascii="Auto 1" w:hAnsi="Auto 1" w:cs="Arial"/>
                <w:sz w:val="20"/>
                <w:szCs w:val="20"/>
              </w:rPr>
            </w:pPr>
            <w:r>
              <w:rPr>
                <w:rFonts w:ascii="Auto 1" w:hAnsi="Auto 1" w:cs="Arial"/>
                <w:sz w:val="20"/>
                <w:szCs w:val="20"/>
              </w:rPr>
              <w:t>15/09/17</w:t>
            </w:r>
          </w:p>
        </w:tc>
        <w:tc>
          <w:tcPr>
            <w:tcW w:w="1008" w:type="dxa"/>
            <w:vAlign w:val="center"/>
          </w:tcPr>
          <w:p w:rsidR="007904D9" w:rsidRPr="009D5F0C" w:rsidRDefault="007904D9" w:rsidP="007904D9">
            <w:pPr>
              <w:jc w:val="center"/>
              <w:rPr>
                <w:rFonts w:ascii="Auto 1" w:hAnsi="Auto 1" w:cs="Arial"/>
                <w:sz w:val="20"/>
                <w:szCs w:val="20"/>
              </w:rPr>
            </w:pPr>
          </w:p>
        </w:tc>
      </w:tr>
      <w:tr w:rsidR="007904D9" w:rsidRPr="009D5F0C" w:rsidTr="009D5F0C">
        <w:trPr>
          <w:trHeight w:val="615"/>
          <w:jc w:val="center"/>
        </w:trPr>
        <w:tc>
          <w:tcPr>
            <w:tcW w:w="540" w:type="dxa"/>
            <w:vMerge/>
            <w:shd w:val="clear" w:color="auto" w:fill="F3F3F3"/>
            <w:vAlign w:val="center"/>
          </w:tcPr>
          <w:p w:rsidR="007904D9" w:rsidRPr="009D5F0C" w:rsidRDefault="007904D9" w:rsidP="007904D9">
            <w:pPr>
              <w:tabs>
                <w:tab w:val="left" w:pos="476"/>
              </w:tabs>
              <w:ind w:left="290" w:hanging="290"/>
              <w:jc w:val="both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904D9" w:rsidRPr="009D5F0C" w:rsidRDefault="007904D9" w:rsidP="0055317E">
            <w:pPr>
              <w:rPr>
                <w:rFonts w:ascii="Auto 1" w:hAnsi="Auto 1" w:cs="Arial"/>
                <w:b/>
                <w:bCs/>
                <w:sz w:val="14"/>
                <w:szCs w:val="14"/>
              </w:rPr>
            </w:pPr>
            <w:r w:rsidRPr="009D5F0C">
              <w:rPr>
                <w:rFonts w:ascii="Auto 1" w:hAnsi="Auto 1" w:cs="Arial"/>
                <w:b/>
                <w:bCs/>
                <w:sz w:val="14"/>
                <w:szCs w:val="14"/>
              </w:rPr>
              <w:t>Responsable de</w:t>
            </w:r>
            <w:r w:rsidR="0055317E">
              <w:rPr>
                <w:rFonts w:ascii="Auto 1" w:hAnsi="Auto 1" w:cs="Arial"/>
                <w:b/>
                <w:bCs/>
                <w:sz w:val="14"/>
                <w:szCs w:val="14"/>
              </w:rPr>
              <w:t>l</w:t>
            </w:r>
            <w:r w:rsidRPr="009D5F0C">
              <w:rPr>
                <w:rFonts w:ascii="Auto 1" w:hAnsi="Auto 1" w:cs="Arial"/>
                <w:b/>
                <w:bCs/>
                <w:sz w:val="14"/>
                <w:szCs w:val="14"/>
              </w:rPr>
              <w:t xml:space="preserve"> procedimiento de Acciones correctivas y mejora</w:t>
            </w:r>
          </w:p>
        </w:tc>
        <w:tc>
          <w:tcPr>
            <w:tcW w:w="6357" w:type="dxa"/>
            <w:vAlign w:val="center"/>
          </w:tcPr>
          <w:p w:rsidR="0055317E" w:rsidRDefault="0055317E" w:rsidP="007904D9">
            <w:pPr>
              <w:tabs>
                <w:tab w:val="left" w:pos="476"/>
              </w:tabs>
              <w:ind w:left="290" w:hanging="290"/>
              <w:jc w:val="center"/>
              <w:rPr>
                <w:rFonts w:ascii="Auto 1" w:hAnsi="Auto 1" w:cs="Arial"/>
                <w:bCs/>
                <w:sz w:val="20"/>
                <w:szCs w:val="20"/>
              </w:rPr>
            </w:pPr>
          </w:p>
          <w:p w:rsidR="007904D9" w:rsidRPr="0055317E" w:rsidRDefault="00231DE5" w:rsidP="0055317E">
            <w:pPr>
              <w:rPr>
                <w:rFonts w:ascii="Auto 1" w:hAnsi="Auto 1" w:cs="Arial"/>
                <w:sz w:val="20"/>
                <w:szCs w:val="20"/>
              </w:rPr>
            </w:pPr>
            <w:r>
              <w:rPr>
                <w:rFonts w:ascii="Auto 1" w:hAnsi="Auto 1" w:cs="Arial"/>
                <w:sz w:val="20"/>
                <w:szCs w:val="20"/>
              </w:rPr>
              <w:t>José</w:t>
            </w:r>
            <w:r w:rsidR="008F500D">
              <w:rPr>
                <w:rFonts w:ascii="Auto 1" w:hAnsi="Auto 1" w:cs="Arial"/>
                <w:sz w:val="20"/>
                <w:szCs w:val="20"/>
              </w:rPr>
              <w:t xml:space="preserve"> Antonio Zetina Robles </w:t>
            </w:r>
          </w:p>
        </w:tc>
        <w:tc>
          <w:tcPr>
            <w:tcW w:w="1275" w:type="dxa"/>
            <w:vAlign w:val="center"/>
          </w:tcPr>
          <w:p w:rsidR="007904D9" w:rsidRPr="008F500D" w:rsidRDefault="008F500D" w:rsidP="007904D9">
            <w:pPr>
              <w:jc w:val="center"/>
              <w:rPr>
                <w:rFonts w:ascii="Auto 1" w:hAnsi="Auto 1" w:cs="Arial"/>
                <w:bCs/>
                <w:sz w:val="16"/>
                <w:szCs w:val="16"/>
                <w:lang w:val="es-MX"/>
              </w:rPr>
            </w:pPr>
            <w:r w:rsidRPr="008F500D">
              <w:rPr>
                <w:rFonts w:ascii="Auto 1" w:hAnsi="Auto 1" w:cs="Arial"/>
                <w:bCs/>
                <w:sz w:val="16"/>
                <w:szCs w:val="16"/>
                <w:lang w:val="es-MX"/>
              </w:rPr>
              <w:t>15/09/2017</w:t>
            </w:r>
          </w:p>
        </w:tc>
        <w:tc>
          <w:tcPr>
            <w:tcW w:w="1008" w:type="dxa"/>
            <w:vAlign w:val="center"/>
          </w:tcPr>
          <w:p w:rsidR="007904D9" w:rsidRPr="009D5F0C" w:rsidRDefault="007904D9" w:rsidP="007904D9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</w:p>
        </w:tc>
      </w:tr>
      <w:tr w:rsidR="007904D9" w:rsidRPr="009D5F0C" w:rsidTr="009D5F0C">
        <w:trPr>
          <w:trHeight w:val="615"/>
          <w:jc w:val="center"/>
        </w:trPr>
        <w:tc>
          <w:tcPr>
            <w:tcW w:w="540" w:type="dxa"/>
            <w:vMerge/>
            <w:shd w:val="clear" w:color="auto" w:fill="F3F3F3"/>
            <w:vAlign w:val="center"/>
          </w:tcPr>
          <w:p w:rsidR="007904D9" w:rsidRPr="009D5F0C" w:rsidRDefault="007904D9" w:rsidP="007904D9">
            <w:pPr>
              <w:tabs>
                <w:tab w:val="left" w:pos="476"/>
              </w:tabs>
              <w:ind w:left="290" w:hanging="290"/>
              <w:jc w:val="both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904D9" w:rsidRPr="009D5F0C" w:rsidRDefault="007904D9" w:rsidP="007904D9">
            <w:pPr>
              <w:rPr>
                <w:rFonts w:ascii="Auto 1" w:hAnsi="Auto 1" w:cs="Arial"/>
                <w:b/>
                <w:bCs/>
                <w:sz w:val="14"/>
                <w:szCs w:val="14"/>
              </w:rPr>
            </w:pPr>
            <w:r w:rsidRPr="009D5F0C">
              <w:rPr>
                <w:rFonts w:ascii="Auto 1" w:hAnsi="Auto 1" w:cs="Arial"/>
                <w:b/>
                <w:bCs/>
                <w:sz w:val="14"/>
                <w:szCs w:val="14"/>
              </w:rPr>
              <w:t xml:space="preserve">Auditores </w:t>
            </w:r>
          </w:p>
          <w:p w:rsidR="007904D9" w:rsidRPr="009D5F0C" w:rsidRDefault="007904D9" w:rsidP="007904D9">
            <w:pPr>
              <w:rPr>
                <w:rFonts w:ascii="Auto 1" w:hAnsi="Auto 1" w:cs="Arial"/>
                <w:sz w:val="14"/>
                <w:szCs w:val="14"/>
              </w:rPr>
            </w:pPr>
            <w:r w:rsidRPr="009D5F0C">
              <w:rPr>
                <w:rFonts w:ascii="Auto 1" w:hAnsi="Auto 1" w:cs="Arial"/>
                <w:sz w:val="14"/>
                <w:szCs w:val="14"/>
              </w:rPr>
              <w:t>(en caso de auditoria)</w:t>
            </w:r>
          </w:p>
        </w:tc>
        <w:tc>
          <w:tcPr>
            <w:tcW w:w="6357" w:type="dxa"/>
            <w:vAlign w:val="center"/>
          </w:tcPr>
          <w:p w:rsidR="007904D9" w:rsidRPr="009D5F0C" w:rsidRDefault="00531EA3" w:rsidP="00531EA3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20"/>
                <w:szCs w:val="20"/>
              </w:rPr>
            </w:pPr>
            <w:r>
              <w:rPr>
                <w:rFonts w:ascii="Auto 1" w:hAnsi="Auto 1" w:cs="Arial"/>
                <w:bCs/>
                <w:sz w:val="20"/>
                <w:szCs w:val="20"/>
              </w:rPr>
              <w:t>Judith Sosa Cruz</w:t>
            </w:r>
          </w:p>
        </w:tc>
        <w:tc>
          <w:tcPr>
            <w:tcW w:w="1275" w:type="dxa"/>
            <w:vAlign w:val="center"/>
          </w:tcPr>
          <w:p w:rsidR="007904D9" w:rsidRPr="009D5F0C" w:rsidRDefault="00900044" w:rsidP="007904D9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5B6979">
              <w:rPr>
                <w:rFonts w:ascii="Auto 1" w:hAnsi="Auto 1" w:cs="Arial"/>
                <w:sz w:val="20"/>
                <w:szCs w:val="20"/>
              </w:rPr>
              <w:t>15/09/2017</w:t>
            </w:r>
          </w:p>
        </w:tc>
        <w:tc>
          <w:tcPr>
            <w:tcW w:w="1008" w:type="dxa"/>
            <w:vAlign w:val="center"/>
          </w:tcPr>
          <w:p w:rsidR="007904D9" w:rsidRPr="009D5F0C" w:rsidRDefault="007904D9" w:rsidP="007904D9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</w:p>
        </w:tc>
      </w:tr>
      <w:tr w:rsidR="007904D9" w:rsidRPr="009D5F0C" w:rsidTr="009D5F0C">
        <w:trPr>
          <w:cantSplit/>
          <w:trHeight w:val="869"/>
          <w:jc w:val="center"/>
        </w:trPr>
        <w:tc>
          <w:tcPr>
            <w:tcW w:w="540" w:type="dxa"/>
            <w:shd w:val="clear" w:color="auto" w:fill="F3F3F3"/>
            <w:textDirection w:val="btLr"/>
            <w:vAlign w:val="center"/>
          </w:tcPr>
          <w:p w:rsidR="007904D9" w:rsidRPr="009D5F0C" w:rsidRDefault="007904D9" w:rsidP="005D47A8">
            <w:pPr>
              <w:ind w:left="113" w:right="113"/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lastRenderedPageBreak/>
              <w:t>CIERRE</w:t>
            </w:r>
          </w:p>
        </w:tc>
        <w:tc>
          <w:tcPr>
            <w:tcW w:w="1620" w:type="dxa"/>
            <w:vAlign w:val="center"/>
          </w:tcPr>
          <w:p w:rsidR="007904D9" w:rsidRPr="009D5F0C" w:rsidRDefault="007904D9" w:rsidP="00EF0FCC">
            <w:pPr>
              <w:rPr>
                <w:rFonts w:ascii="Auto 1" w:hAnsi="Auto 1" w:cs="Arial"/>
                <w:b/>
                <w:bCs/>
                <w:sz w:val="14"/>
                <w:szCs w:val="14"/>
              </w:rPr>
            </w:pPr>
            <w:r w:rsidRPr="009D5F0C">
              <w:rPr>
                <w:rFonts w:ascii="Auto 1" w:hAnsi="Auto 1" w:cs="Arial"/>
                <w:b/>
                <w:bCs/>
                <w:sz w:val="14"/>
                <w:szCs w:val="14"/>
              </w:rPr>
              <w:t>Dirección General</w:t>
            </w:r>
            <w:r w:rsidR="00643B4E">
              <w:rPr>
                <w:rFonts w:ascii="Auto 1" w:hAnsi="Auto 1" w:cs="Arial"/>
                <w:b/>
                <w:bCs/>
                <w:sz w:val="14"/>
                <w:szCs w:val="14"/>
              </w:rPr>
              <w:t>, Dirección de área</w:t>
            </w:r>
            <w:r w:rsidRPr="009D5F0C">
              <w:rPr>
                <w:rFonts w:ascii="Auto 1" w:hAnsi="Auto 1" w:cs="Arial"/>
                <w:b/>
                <w:bCs/>
                <w:sz w:val="14"/>
                <w:szCs w:val="14"/>
              </w:rPr>
              <w:t xml:space="preserve"> o Coordinador del SG</w:t>
            </w:r>
            <w:r w:rsidR="00EF0FCC" w:rsidRPr="009D5F0C">
              <w:rPr>
                <w:rFonts w:ascii="Auto 1" w:hAnsi="Auto 1" w:cs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6357" w:type="dxa"/>
            <w:vAlign w:val="center"/>
          </w:tcPr>
          <w:p w:rsidR="007904D9" w:rsidRPr="009D5F0C" w:rsidRDefault="00531EA3" w:rsidP="00531EA3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20"/>
                <w:szCs w:val="20"/>
              </w:rPr>
            </w:pPr>
            <w:r>
              <w:rPr>
                <w:rFonts w:ascii="Auto 1" w:hAnsi="Auto 1" w:cs="Arial"/>
                <w:bCs/>
                <w:sz w:val="20"/>
                <w:szCs w:val="20"/>
              </w:rPr>
              <w:t>Juan Antonio Vázquez Durazo</w:t>
            </w:r>
          </w:p>
        </w:tc>
        <w:tc>
          <w:tcPr>
            <w:tcW w:w="1275" w:type="dxa"/>
            <w:vAlign w:val="center"/>
          </w:tcPr>
          <w:p w:rsidR="007904D9" w:rsidRPr="009D5F0C" w:rsidRDefault="00900044" w:rsidP="005D47A8">
            <w:pPr>
              <w:jc w:val="center"/>
              <w:rPr>
                <w:rFonts w:ascii="Auto 1" w:hAnsi="Auto 1" w:cs="Arial"/>
                <w:bCs/>
                <w:sz w:val="16"/>
                <w:szCs w:val="16"/>
                <w:lang w:val="es-MX"/>
              </w:rPr>
            </w:pPr>
            <w:r w:rsidRPr="005B6979">
              <w:rPr>
                <w:rFonts w:ascii="Auto 1" w:hAnsi="Auto 1" w:cs="Arial"/>
                <w:sz w:val="20"/>
                <w:szCs w:val="20"/>
              </w:rPr>
              <w:t>15/09/2017</w:t>
            </w:r>
            <w:bookmarkStart w:id="0" w:name="_GoBack"/>
            <w:bookmarkEnd w:id="0"/>
          </w:p>
        </w:tc>
        <w:tc>
          <w:tcPr>
            <w:tcW w:w="1008" w:type="dxa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</w:p>
        </w:tc>
      </w:tr>
    </w:tbl>
    <w:p w:rsidR="00B81921" w:rsidRPr="0055317E" w:rsidRDefault="00B81921">
      <w:pPr>
        <w:rPr>
          <w:rFonts w:ascii="Auto 1" w:hAnsi="Auto 1"/>
          <w:sz w:val="8"/>
        </w:rPr>
      </w:pPr>
    </w:p>
    <w:sectPr w:rsidR="00B81921" w:rsidRPr="0055317E" w:rsidSect="009D5F0C">
      <w:headerReference w:type="default" r:id="rId6"/>
      <w:footerReference w:type="default" r:id="rId7"/>
      <w:pgSz w:w="12240" w:h="15840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9A1" w:rsidRDefault="00BB19A1" w:rsidP="007904D9">
      <w:r>
        <w:separator/>
      </w:r>
    </w:p>
  </w:endnote>
  <w:endnote w:type="continuationSeparator" w:id="0">
    <w:p w:rsidR="00BB19A1" w:rsidRDefault="00BB19A1" w:rsidP="0079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uto 1">
    <w:panose1 w:val="020B0603040000020003"/>
    <w:charset w:val="00"/>
    <w:family w:val="swiss"/>
    <w:pitch w:val="variable"/>
    <w:sig w:usb0="800000AF" w:usb1="4000204A" w:usb2="000000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774" w:type="dxa"/>
      <w:tblInd w:w="-998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0774"/>
    </w:tblGrid>
    <w:tr w:rsidR="005D47A8" w:rsidRPr="003B0F35" w:rsidTr="009D5F0C">
      <w:tc>
        <w:tcPr>
          <w:tcW w:w="10774" w:type="dxa"/>
        </w:tcPr>
        <w:p w:rsidR="005D47A8" w:rsidRPr="003B0F35" w:rsidRDefault="005D47A8" w:rsidP="009D5F0C">
          <w:pPr>
            <w:pStyle w:val="Piedepgina"/>
            <w:jc w:val="center"/>
            <w:rPr>
              <w:rFonts w:ascii="Auto 1" w:hAnsi="Auto 1"/>
              <w:sz w:val="14"/>
            </w:rPr>
          </w:pPr>
          <w:r w:rsidRPr="003B0F35">
            <w:rPr>
              <w:rFonts w:ascii="Auto 1" w:hAnsi="Auto 1"/>
              <w:sz w:val="14"/>
            </w:rPr>
            <w:t>Prohibida su reproducción no autorizada</w:t>
          </w:r>
        </w:p>
      </w:tc>
    </w:tr>
  </w:tbl>
  <w:p w:rsidR="005D47A8" w:rsidRPr="009D5F0C" w:rsidRDefault="005D47A8" w:rsidP="009D5F0C">
    <w:pPr>
      <w:pStyle w:val="Piedepgina"/>
      <w:rPr>
        <w:rFonts w:ascii="Auto 1" w:hAnsi="Auto 1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9A1" w:rsidRDefault="00BB19A1" w:rsidP="007904D9">
      <w:r>
        <w:separator/>
      </w:r>
    </w:p>
  </w:footnote>
  <w:footnote w:type="continuationSeparator" w:id="0">
    <w:p w:rsidR="00BB19A1" w:rsidRDefault="00BB19A1" w:rsidP="00790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910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405"/>
      <w:gridCol w:w="6115"/>
      <w:gridCol w:w="2390"/>
    </w:tblGrid>
    <w:tr w:rsidR="005D47A8" w:rsidRPr="00A52F03" w:rsidTr="009D5F0C">
      <w:trPr>
        <w:trHeight w:val="1125"/>
        <w:jc w:val="center"/>
      </w:trPr>
      <w:tc>
        <w:tcPr>
          <w:tcW w:w="2405" w:type="dxa"/>
        </w:tcPr>
        <w:p w:rsidR="005D47A8" w:rsidRPr="00A52F03" w:rsidRDefault="005D47A8" w:rsidP="003B0F35">
          <w:pPr>
            <w:pStyle w:val="Encabezado"/>
            <w:ind w:left="-113"/>
            <w:rPr>
              <w:rFonts w:ascii="Auto 1" w:hAnsi="Auto 1" w:cs="Arial"/>
            </w:rPr>
          </w:pPr>
          <w:r w:rsidRPr="00A52F03">
            <w:rPr>
              <w:rFonts w:ascii="Auto 1" w:hAnsi="Auto 1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-66573</wp:posOffset>
                </wp:positionH>
                <wp:positionV relativeFrom="paragraph">
                  <wp:posOffset>6223</wp:posOffset>
                </wp:positionV>
                <wp:extent cx="1500478" cy="695103"/>
                <wp:effectExtent l="0" t="0" r="508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864" r="9377"/>
                        <a:stretch/>
                      </pic:blipFill>
                      <pic:spPr bwMode="auto">
                        <a:xfrm>
                          <a:off x="0" y="0"/>
                          <a:ext cx="1515850" cy="702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15" w:type="dxa"/>
          <w:vAlign w:val="center"/>
        </w:tcPr>
        <w:p w:rsidR="005D47A8" w:rsidRPr="00B47A6C" w:rsidRDefault="005D47A8" w:rsidP="009D5F0C">
          <w:pPr>
            <w:pStyle w:val="Encabezado"/>
            <w:tabs>
              <w:tab w:val="center" w:pos="2468"/>
            </w:tabs>
            <w:jc w:val="center"/>
            <w:rPr>
              <w:rFonts w:ascii="Auto 1" w:hAnsi="Auto 1" w:cs="Arial"/>
              <w:b/>
              <w:sz w:val="28"/>
            </w:rPr>
          </w:pPr>
          <w:r>
            <w:rPr>
              <w:rFonts w:ascii="Auto 1" w:hAnsi="Auto 1" w:cs="Arial"/>
              <w:b/>
              <w:sz w:val="28"/>
            </w:rPr>
            <w:t>NO CONFORMIDAD, ACCIÓN CORRECTIVA Y ACCIÓN DE MEJORA</w:t>
          </w:r>
        </w:p>
      </w:tc>
      <w:tc>
        <w:tcPr>
          <w:tcW w:w="2390" w:type="dxa"/>
        </w:tcPr>
        <w:p w:rsidR="005D47A8" w:rsidRPr="00A52F03" w:rsidRDefault="005D47A8" w:rsidP="009D5F0C">
          <w:pPr>
            <w:pStyle w:val="Encabezado"/>
            <w:jc w:val="center"/>
            <w:rPr>
              <w:rFonts w:ascii="Auto 1" w:hAnsi="Auto 1" w:cs="Arial"/>
            </w:rPr>
          </w:pPr>
          <w:r w:rsidRPr="00A52F03">
            <w:rPr>
              <w:rFonts w:ascii="Auto 1" w:hAnsi="Auto 1" w:cs="Arial"/>
            </w:rPr>
            <w:t>Código</w:t>
          </w:r>
        </w:p>
        <w:p w:rsidR="005D47A8" w:rsidRPr="00B47A6C" w:rsidRDefault="005D47A8" w:rsidP="009D5F0C">
          <w:pPr>
            <w:pStyle w:val="Encabezado"/>
            <w:jc w:val="center"/>
            <w:rPr>
              <w:rFonts w:ascii="Auto 1" w:hAnsi="Auto 1" w:cs="Arial"/>
              <w:b/>
            </w:rPr>
          </w:pPr>
          <w:r w:rsidRPr="00B47A6C">
            <w:rPr>
              <w:rFonts w:ascii="Auto 1" w:hAnsi="Auto 1" w:cs="Arial"/>
              <w:b/>
            </w:rPr>
            <w:t>PD-DG-0</w:t>
          </w:r>
          <w:r>
            <w:rPr>
              <w:rFonts w:ascii="Auto 1" w:hAnsi="Auto 1" w:cs="Arial"/>
              <w:b/>
            </w:rPr>
            <w:t>6</w:t>
          </w:r>
          <w:r w:rsidRPr="00B47A6C">
            <w:rPr>
              <w:rFonts w:ascii="Auto 1" w:hAnsi="Auto 1" w:cs="Arial"/>
              <w:b/>
            </w:rPr>
            <w:t>-FO-0</w:t>
          </w:r>
          <w:r>
            <w:rPr>
              <w:rFonts w:ascii="Auto 1" w:hAnsi="Auto 1" w:cs="Arial"/>
              <w:b/>
            </w:rPr>
            <w:t>1</w:t>
          </w:r>
        </w:p>
        <w:p w:rsidR="005D47A8" w:rsidRPr="003B0F35" w:rsidRDefault="005D47A8" w:rsidP="009D5F0C">
          <w:pPr>
            <w:pStyle w:val="Encabezado"/>
            <w:rPr>
              <w:rFonts w:ascii="Auto 1" w:hAnsi="Auto 1" w:cs="Arial"/>
              <w:sz w:val="20"/>
            </w:rPr>
          </w:pPr>
          <w:r w:rsidRPr="003B0F35">
            <w:rPr>
              <w:rFonts w:ascii="Auto 1" w:hAnsi="Auto 1" w:cs="Arial"/>
              <w:sz w:val="20"/>
            </w:rPr>
            <w:t>Revisión: 1</w:t>
          </w:r>
        </w:p>
        <w:p w:rsidR="005D47A8" w:rsidRPr="00A52F03" w:rsidRDefault="005D47A8" w:rsidP="009D5F0C">
          <w:pPr>
            <w:pStyle w:val="Encabezado"/>
            <w:rPr>
              <w:rFonts w:ascii="Auto 1" w:hAnsi="Auto 1" w:cs="Arial"/>
            </w:rPr>
          </w:pPr>
          <w:r w:rsidRPr="003B0F35">
            <w:rPr>
              <w:rFonts w:ascii="Auto 1" w:hAnsi="Auto 1" w:cs="Arial"/>
              <w:sz w:val="20"/>
            </w:rPr>
            <w:t>Fecha: 03-05-2017</w:t>
          </w:r>
        </w:p>
      </w:tc>
    </w:tr>
  </w:tbl>
  <w:p w:rsidR="005D47A8" w:rsidRPr="009D5F0C" w:rsidRDefault="005D47A8">
    <w:pPr>
      <w:rPr>
        <w:rFonts w:ascii="Auto 1" w:hAnsi="Auto 1"/>
        <w:sz w:val="10"/>
      </w:rPr>
    </w:pPr>
  </w:p>
  <w:tbl>
    <w:tblPr>
      <w:tblW w:w="10960" w:type="dxa"/>
      <w:jc w:val="center"/>
      <w:tblBorders>
        <w:top w:val="single" w:sz="18" w:space="0" w:color="999999"/>
        <w:left w:val="single" w:sz="18" w:space="0" w:color="999999"/>
        <w:bottom w:val="single" w:sz="18" w:space="0" w:color="999999"/>
        <w:right w:val="single" w:sz="18" w:space="0" w:color="999999"/>
        <w:insideH w:val="single" w:sz="4" w:space="0" w:color="999999"/>
        <w:insideV w:val="single" w:sz="4" w:space="0" w:color="9999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"/>
      <w:gridCol w:w="1620"/>
      <w:gridCol w:w="2680"/>
      <w:gridCol w:w="360"/>
      <w:gridCol w:w="2340"/>
      <w:gridCol w:w="360"/>
      <w:gridCol w:w="1080"/>
      <w:gridCol w:w="1260"/>
      <w:gridCol w:w="360"/>
    </w:tblGrid>
    <w:tr w:rsidR="005D47A8" w:rsidRPr="009D5F0C" w:rsidTr="00E30C71">
      <w:trPr>
        <w:trHeight w:val="270"/>
        <w:jc w:val="center"/>
      </w:trPr>
      <w:tc>
        <w:tcPr>
          <w:tcW w:w="900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:rsidR="005D47A8" w:rsidRPr="009D5F0C" w:rsidRDefault="005D47A8" w:rsidP="007904D9">
          <w:pPr>
            <w:pStyle w:val="a"/>
            <w:jc w:val="left"/>
            <w:rPr>
              <w:rFonts w:ascii="Auto 1" w:hAnsi="Auto 1"/>
              <w:sz w:val="20"/>
            </w:rPr>
          </w:pPr>
          <w:r w:rsidRPr="009D5F0C">
            <w:rPr>
              <w:rFonts w:ascii="Auto 1" w:hAnsi="Auto 1" w:cs="Arial"/>
              <w:sz w:val="20"/>
            </w:rPr>
            <w:t>Fecha:</w:t>
          </w:r>
        </w:p>
      </w:tc>
      <w:tc>
        <w:tcPr>
          <w:tcW w:w="1620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:rsidR="005D47A8" w:rsidRPr="009D5F0C" w:rsidRDefault="005D47A8" w:rsidP="007904D9">
          <w:pPr>
            <w:pStyle w:val="a"/>
            <w:rPr>
              <w:rFonts w:ascii="Auto 1" w:hAnsi="Auto 1" w:cs="Arial"/>
              <w:b w:val="0"/>
              <w:bCs/>
              <w:sz w:val="20"/>
            </w:rPr>
          </w:pPr>
          <w:r>
            <w:rPr>
              <w:rFonts w:ascii="Auto 1" w:hAnsi="Auto 1" w:cs="Arial"/>
              <w:b w:val="0"/>
              <w:bCs/>
              <w:sz w:val="20"/>
            </w:rPr>
            <w:t>14</w:t>
          </w:r>
          <w:r w:rsidRPr="009D5F0C">
            <w:rPr>
              <w:rFonts w:ascii="Auto 1" w:hAnsi="Auto 1" w:cs="Arial"/>
              <w:b w:val="0"/>
              <w:bCs/>
              <w:sz w:val="20"/>
            </w:rPr>
            <w:t xml:space="preserve"> / </w:t>
          </w:r>
          <w:r>
            <w:rPr>
              <w:rFonts w:ascii="Auto 1" w:hAnsi="Auto 1" w:cs="Arial"/>
              <w:b w:val="0"/>
              <w:bCs/>
              <w:sz w:val="20"/>
            </w:rPr>
            <w:t>09</w:t>
          </w:r>
          <w:r w:rsidRPr="009D5F0C">
            <w:rPr>
              <w:rFonts w:ascii="Auto 1" w:hAnsi="Auto 1" w:cs="Arial"/>
              <w:b w:val="0"/>
              <w:bCs/>
              <w:sz w:val="20"/>
            </w:rPr>
            <w:t xml:space="preserve"> / </w:t>
          </w:r>
          <w:r>
            <w:rPr>
              <w:rFonts w:ascii="Auto 1" w:hAnsi="Auto 1" w:cs="Arial"/>
              <w:b w:val="0"/>
              <w:bCs/>
              <w:sz w:val="20"/>
            </w:rPr>
            <w:t>17</w:t>
          </w:r>
          <w:r w:rsidRPr="009D5F0C">
            <w:rPr>
              <w:rFonts w:ascii="Auto 1" w:hAnsi="Auto 1" w:cs="Arial"/>
              <w:b w:val="0"/>
              <w:bCs/>
              <w:sz w:val="20"/>
            </w:rPr>
            <w:t xml:space="preserve"> </w:t>
          </w:r>
        </w:p>
      </w:tc>
      <w:tc>
        <w:tcPr>
          <w:tcW w:w="6820" w:type="dxa"/>
          <w:gridSpan w:val="5"/>
          <w:tcBorders>
            <w:top w:val="nil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:rsidR="005D47A8" w:rsidRPr="009D5F0C" w:rsidRDefault="005D47A8" w:rsidP="007904D9">
          <w:pPr>
            <w:pStyle w:val="a"/>
            <w:jc w:val="right"/>
            <w:rPr>
              <w:rFonts w:ascii="Auto 1" w:hAnsi="Auto 1" w:cs="Arial"/>
              <w:sz w:val="20"/>
            </w:rPr>
          </w:pPr>
          <w:r w:rsidRPr="009D5F0C">
            <w:rPr>
              <w:rFonts w:ascii="Auto 1" w:hAnsi="Auto 1" w:cs="Arial"/>
              <w:sz w:val="20"/>
            </w:rPr>
            <w:t>No. de Acción:</w:t>
          </w:r>
        </w:p>
      </w:tc>
      <w:tc>
        <w:tcPr>
          <w:tcW w:w="1620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3F3F3"/>
          <w:vAlign w:val="center"/>
        </w:tcPr>
        <w:p w:rsidR="005D47A8" w:rsidRPr="009D5F0C" w:rsidRDefault="005D47A8" w:rsidP="007904D9">
          <w:pPr>
            <w:pStyle w:val="a"/>
            <w:rPr>
              <w:rFonts w:ascii="Auto 1" w:hAnsi="Auto 1" w:cs="Arial"/>
              <w:sz w:val="20"/>
            </w:rPr>
          </w:pPr>
          <w:r w:rsidRPr="009D5F0C">
            <w:rPr>
              <w:rFonts w:ascii="Auto 1" w:hAnsi="Auto 1" w:cs="Arial"/>
              <w:sz w:val="20"/>
            </w:rPr>
            <w:t xml:space="preserve">cc / </w:t>
          </w:r>
          <w:proofErr w:type="spellStart"/>
          <w:r w:rsidRPr="009D5F0C">
            <w:rPr>
              <w:rFonts w:ascii="Auto 1" w:hAnsi="Auto 1" w:cs="Arial"/>
              <w:sz w:val="20"/>
            </w:rPr>
            <w:t>aa</w:t>
          </w:r>
          <w:proofErr w:type="spellEnd"/>
        </w:p>
      </w:tc>
    </w:tr>
    <w:tr w:rsidR="005D47A8" w:rsidRPr="009D5F0C" w:rsidTr="00E30C71">
      <w:trPr>
        <w:trHeight w:val="345"/>
        <w:jc w:val="center"/>
      </w:trPr>
      <w:tc>
        <w:tcPr>
          <w:tcW w:w="2520" w:type="dxa"/>
          <w:gridSpan w:val="2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F3F3F3"/>
          <w:vAlign w:val="center"/>
        </w:tcPr>
        <w:p w:rsidR="005D47A8" w:rsidRPr="009D5F0C" w:rsidRDefault="005D47A8" w:rsidP="007904D9">
          <w:pPr>
            <w:jc w:val="right"/>
            <w:rPr>
              <w:rFonts w:ascii="Auto 1" w:hAnsi="Auto 1" w:cs="Arial"/>
              <w:b/>
              <w:bCs/>
              <w:sz w:val="20"/>
              <w:szCs w:val="20"/>
            </w:rPr>
          </w:pPr>
          <w:r w:rsidRPr="009D5F0C">
            <w:rPr>
              <w:rFonts w:ascii="Auto 1" w:hAnsi="Auto 1" w:cs="Arial"/>
              <w:b/>
              <w:bCs/>
              <w:sz w:val="20"/>
              <w:szCs w:val="20"/>
            </w:rPr>
            <w:t>Proceso(s) afectado(s):</w:t>
          </w:r>
        </w:p>
      </w:tc>
      <w:tc>
        <w:tcPr>
          <w:tcW w:w="3040" w:type="dxa"/>
          <w:gridSpan w:val="2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D47A8" w:rsidRPr="009D5F0C" w:rsidRDefault="00E30C71" w:rsidP="007904D9">
          <w:pPr>
            <w:pStyle w:val="a"/>
            <w:rPr>
              <w:rFonts w:ascii="Auto 1" w:hAnsi="Auto 1" w:cs="Arial"/>
              <w:b w:val="0"/>
              <w:bCs/>
              <w:sz w:val="20"/>
            </w:rPr>
          </w:pPr>
          <w:r>
            <w:rPr>
              <w:rFonts w:ascii="Auto 1" w:hAnsi="Auto 1" w:cs="Arial"/>
              <w:b w:val="0"/>
              <w:bCs/>
              <w:sz w:val="20"/>
            </w:rPr>
            <w:t>5.3</w:t>
          </w:r>
        </w:p>
      </w:tc>
      <w:tc>
        <w:tcPr>
          <w:tcW w:w="2700" w:type="dxa"/>
          <w:gridSpan w:val="2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F3F3F3"/>
          <w:vAlign w:val="center"/>
        </w:tcPr>
        <w:p w:rsidR="005D47A8" w:rsidRPr="009D5F0C" w:rsidRDefault="005D47A8" w:rsidP="007904D9">
          <w:pPr>
            <w:jc w:val="right"/>
            <w:rPr>
              <w:rFonts w:ascii="Auto 1" w:hAnsi="Auto 1" w:cs="Arial"/>
              <w:b/>
              <w:bCs/>
              <w:sz w:val="20"/>
              <w:szCs w:val="20"/>
            </w:rPr>
          </w:pPr>
          <w:r w:rsidRPr="009D5F0C">
            <w:rPr>
              <w:rFonts w:ascii="Auto 1" w:hAnsi="Auto 1" w:cs="Arial"/>
              <w:b/>
              <w:bCs/>
              <w:sz w:val="20"/>
              <w:szCs w:val="20"/>
            </w:rPr>
            <w:t>Requisito(s) afectado(s):</w:t>
          </w:r>
        </w:p>
      </w:tc>
      <w:tc>
        <w:tcPr>
          <w:tcW w:w="2700" w:type="dxa"/>
          <w:gridSpan w:val="3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D47A8" w:rsidRPr="009D5F0C" w:rsidRDefault="008F500D" w:rsidP="007904D9">
          <w:pPr>
            <w:pStyle w:val="a"/>
            <w:rPr>
              <w:rFonts w:ascii="Auto 1" w:hAnsi="Auto 1" w:cs="Arial"/>
              <w:b w:val="0"/>
              <w:bCs/>
              <w:sz w:val="20"/>
            </w:rPr>
          </w:pPr>
          <w:r>
            <w:rPr>
              <w:rFonts w:ascii="Auto 1" w:hAnsi="Auto 1" w:cs="Arial"/>
              <w:b w:val="0"/>
              <w:bCs/>
              <w:sz w:val="20"/>
            </w:rPr>
            <w:t>5.3</w:t>
          </w:r>
        </w:p>
      </w:tc>
    </w:tr>
    <w:tr w:rsidR="005D47A8" w:rsidRPr="009D5F0C" w:rsidTr="00174B5E">
      <w:trPr>
        <w:trHeight w:val="320"/>
        <w:jc w:val="center"/>
      </w:trPr>
      <w:tc>
        <w:tcPr>
          <w:tcW w:w="2520" w:type="dxa"/>
          <w:gridSpan w:val="2"/>
          <w:vMerge w:val="restart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F3F3F3"/>
          <w:vAlign w:val="center"/>
        </w:tcPr>
        <w:p w:rsidR="005D47A8" w:rsidRPr="009D5F0C" w:rsidRDefault="005D47A8" w:rsidP="007904D9">
          <w:pPr>
            <w:jc w:val="center"/>
            <w:rPr>
              <w:rFonts w:ascii="Auto 1" w:hAnsi="Auto 1" w:cs="Arial"/>
              <w:b/>
              <w:bCs/>
              <w:sz w:val="20"/>
              <w:szCs w:val="20"/>
            </w:rPr>
          </w:pPr>
          <w:r w:rsidRPr="009D5F0C">
            <w:rPr>
              <w:rFonts w:ascii="Auto 1" w:hAnsi="Auto 1" w:cs="Arial"/>
              <w:b/>
              <w:bCs/>
              <w:sz w:val="20"/>
              <w:szCs w:val="20"/>
            </w:rPr>
            <w:t>Fuente de Hallazgos /</w:t>
          </w:r>
        </w:p>
        <w:p w:rsidR="005D47A8" w:rsidRPr="009D5F0C" w:rsidRDefault="005D47A8" w:rsidP="007904D9">
          <w:pPr>
            <w:jc w:val="center"/>
            <w:rPr>
              <w:rFonts w:ascii="Auto 1" w:hAnsi="Auto 1" w:cs="Arial"/>
              <w:b/>
              <w:bCs/>
              <w:sz w:val="20"/>
              <w:szCs w:val="20"/>
            </w:rPr>
          </w:pPr>
          <w:r w:rsidRPr="009D5F0C">
            <w:rPr>
              <w:rFonts w:ascii="Auto 1" w:hAnsi="Auto 1" w:cs="Arial"/>
              <w:b/>
              <w:bCs/>
              <w:sz w:val="20"/>
              <w:szCs w:val="20"/>
            </w:rPr>
            <w:t>No Conformidades / Mejoras</w:t>
          </w:r>
        </w:p>
      </w:tc>
      <w:tc>
        <w:tcPr>
          <w:tcW w:w="2680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D47A8" w:rsidRPr="009D5F0C" w:rsidRDefault="005D47A8" w:rsidP="007904D9">
          <w:pPr>
            <w:pStyle w:val="a"/>
            <w:jc w:val="right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20"/>
            </w:rPr>
            <w:t xml:space="preserve">Salida / Producto No Conforme   </w:t>
          </w:r>
        </w:p>
      </w:tc>
      <w:tc>
        <w:tcPr>
          <w:tcW w:w="360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D47A8" w:rsidRPr="009D5F0C" w:rsidRDefault="005D47A8" w:rsidP="007904D9">
          <w:pPr>
            <w:pStyle w:val="a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18"/>
              <w:szCs w:val="18"/>
            </w:rPr>
            <w:sym w:font="Wingdings" w:char="F071"/>
          </w:r>
        </w:p>
      </w:tc>
      <w:tc>
        <w:tcPr>
          <w:tcW w:w="2340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D47A8" w:rsidRPr="009D5F0C" w:rsidRDefault="005D47A8" w:rsidP="007904D9">
          <w:pPr>
            <w:pStyle w:val="a"/>
            <w:jc w:val="right"/>
            <w:rPr>
              <w:rFonts w:ascii="Auto 1" w:hAnsi="Auto 1" w:cs="Arial"/>
              <w:b w:val="0"/>
              <w:bCs/>
              <w:sz w:val="20"/>
            </w:rPr>
          </w:pPr>
          <w:r w:rsidRPr="009D5F0C">
            <w:rPr>
              <w:rFonts w:ascii="Auto 1" w:hAnsi="Auto 1" w:cs="Arial"/>
              <w:b w:val="0"/>
              <w:bCs/>
              <w:sz w:val="20"/>
            </w:rPr>
            <w:t>Ineficacia del proceso</w:t>
          </w:r>
        </w:p>
      </w:tc>
      <w:tc>
        <w:tcPr>
          <w:tcW w:w="360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D47A8" w:rsidRPr="009D5F0C" w:rsidRDefault="005D47A8" w:rsidP="007904D9">
          <w:pPr>
            <w:pStyle w:val="a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18"/>
              <w:szCs w:val="18"/>
            </w:rPr>
            <w:sym w:font="Wingdings" w:char="F071"/>
          </w:r>
        </w:p>
      </w:tc>
      <w:tc>
        <w:tcPr>
          <w:tcW w:w="2340" w:type="dxa"/>
          <w:gridSpan w:val="2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D47A8" w:rsidRPr="009D5F0C" w:rsidRDefault="005D47A8" w:rsidP="007904D9">
          <w:pPr>
            <w:pStyle w:val="a"/>
            <w:jc w:val="right"/>
            <w:rPr>
              <w:rFonts w:ascii="Auto 1" w:hAnsi="Auto 1" w:cs="Arial"/>
              <w:b w:val="0"/>
              <w:bCs/>
              <w:sz w:val="20"/>
            </w:rPr>
          </w:pPr>
          <w:r w:rsidRPr="009D5F0C">
            <w:rPr>
              <w:rFonts w:ascii="Auto 1" w:hAnsi="Auto 1" w:cs="Arial"/>
              <w:b w:val="0"/>
              <w:bCs/>
              <w:sz w:val="20"/>
            </w:rPr>
            <w:t xml:space="preserve">Auditoria No. </w:t>
          </w:r>
          <w:r>
            <w:rPr>
              <w:rFonts w:ascii="Auto 1" w:hAnsi="Auto 1" w:cs="Arial"/>
              <w:b w:val="0"/>
              <w:bCs/>
              <w:sz w:val="20"/>
            </w:rPr>
            <w:t>_1___</w:t>
          </w:r>
          <w:r w:rsidRPr="009D5F0C">
            <w:rPr>
              <w:rFonts w:ascii="Auto 1" w:hAnsi="Auto 1" w:cs="Arial"/>
              <w:b w:val="0"/>
              <w:bCs/>
              <w:sz w:val="20"/>
            </w:rPr>
            <w:t xml:space="preserve">__   </w:t>
          </w:r>
        </w:p>
      </w:tc>
      <w:tc>
        <w:tcPr>
          <w:tcW w:w="360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FFFFFF" w:themeFill="background1"/>
          <w:vAlign w:val="center"/>
        </w:tcPr>
        <w:p w:rsidR="005D47A8" w:rsidRPr="009D5F0C" w:rsidRDefault="00174B5E" w:rsidP="007904D9">
          <w:pPr>
            <w:pStyle w:val="a"/>
            <w:rPr>
              <w:rFonts w:ascii="Auto 1" w:hAnsi="Auto 1"/>
              <w:sz w:val="28"/>
              <w:szCs w:val="28"/>
            </w:rPr>
          </w:pPr>
          <w:r>
            <w:rPr>
              <w:rFonts w:ascii="Auto 1" w:hAnsi="Auto 1" w:cs="Arial"/>
              <w:b w:val="0"/>
              <w:bCs/>
              <w:sz w:val="18"/>
              <w:szCs w:val="18"/>
            </w:rPr>
            <w:sym w:font="Wingdings" w:char="F0FD"/>
          </w:r>
        </w:p>
      </w:tc>
    </w:tr>
    <w:tr w:rsidR="005D47A8" w:rsidRPr="009D5F0C" w:rsidTr="00E30C71">
      <w:trPr>
        <w:trHeight w:val="320"/>
        <w:jc w:val="center"/>
      </w:trPr>
      <w:tc>
        <w:tcPr>
          <w:tcW w:w="2520" w:type="dxa"/>
          <w:gridSpan w:val="2"/>
          <w:vMerge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3F3F3"/>
        </w:tcPr>
        <w:p w:rsidR="005D47A8" w:rsidRPr="009D5F0C" w:rsidRDefault="005D47A8" w:rsidP="007904D9">
          <w:pPr>
            <w:pStyle w:val="a"/>
            <w:rPr>
              <w:rFonts w:ascii="Auto 1" w:hAnsi="Auto 1"/>
              <w:sz w:val="28"/>
              <w:szCs w:val="28"/>
            </w:rPr>
          </w:pPr>
        </w:p>
      </w:tc>
      <w:tc>
        <w:tcPr>
          <w:tcW w:w="268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D47A8" w:rsidRPr="009D5F0C" w:rsidRDefault="005D47A8" w:rsidP="007904D9">
          <w:pPr>
            <w:pStyle w:val="a"/>
            <w:jc w:val="right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20"/>
            </w:rPr>
            <w:t xml:space="preserve">Revisión por la dirección  </w:t>
          </w:r>
        </w:p>
      </w:tc>
      <w:tc>
        <w:tcPr>
          <w:tcW w:w="36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D47A8" w:rsidRPr="009D5F0C" w:rsidRDefault="005D47A8" w:rsidP="007904D9">
          <w:pPr>
            <w:pStyle w:val="a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18"/>
              <w:szCs w:val="18"/>
            </w:rPr>
            <w:sym w:font="Wingdings" w:char="F071"/>
          </w:r>
        </w:p>
      </w:tc>
      <w:tc>
        <w:tcPr>
          <w:tcW w:w="234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D47A8" w:rsidRPr="009D5F0C" w:rsidRDefault="005D47A8" w:rsidP="007904D9">
          <w:pPr>
            <w:pStyle w:val="a"/>
            <w:jc w:val="right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20"/>
            </w:rPr>
            <w:t>Queja</w:t>
          </w:r>
        </w:p>
      </w:tc>
      <w:tc>
        <w:tcPr>
          <w:tcW w:w="36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D47A8" w:rsidRPr="009D5F0C" w:rsidRDefault="005D47A8" w:rsidP="007904D9">
          <w:pPr>
            <w:pStyle w:val="a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20"/>
            </w:rPr>
            <w:sym w:font="Wingdings" w:char="F071"/>
          </w:r>
        </w:p>
      </w:tc>
      <w:tc>
        <w:tcPr>
          <w:tcW w:w="2340" w:type="dxa"/>
          <w:gridSpan w:val="2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D47A8" w:rsidRPr="009D5F0C" w:rsidRDefault="005D47A8" w:rsidP="007904D9">
          <w:pPr>
            <w:pStyle w:val="a"/>
            <w:jc w:val="right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20"/>
            </w:rPr>
            <w:t>Otra __</w:t>
          </w:r>
          <w:r>
            <w:rPr>
              <w:rFonts w:ascii="Auto 1" w:hAnsi="Auto 1" w:cs="Arial"/>
              <w:b w:val="0"/>
              <w:bCs/>
              <w:sz w:val="20"/>
            </w:rPr>
            <w:t>______________</w:t>
          </w:r>
          <w:r w:rsidRPr="009D5F0C">
            <w:rPr>
              <w:rFonts w:ascii="Auto 1" w:hAnsi="Auto 1" w:cs="Arial"/>
              <w:b w:val="0"/>
              <w:bCs/>
              <w:sz w:val="20"/>
            </w:rPr>
            <w:t>_____</w:t>
          </w:r>
        </w:p>
      </w:tc>
      <w:tc>
        <w:tcPr>
          <w:tcW w:w="36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D47A8" w:rsidRPr="009D5F0C" w:rsidRDefault="005D47A8" w:rsidP="007904D9">
          <w:pPr>
            <w:pStyle w:val="a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18"/>
              <w:szCs w:val="18"/>
            </w:rPr>
            <w:sym w:font="Wingdings" w:char="F071"/>
          </w:r>
        </w:p>
      </w:tc>
    </w:tr>
  </w:tbl>
  <w:p w:rsidR="005D47A8" w:rsidRPr="009D5F0C" w:rsidRDefault="005D47A8">
    <w:pPr>
      <w:pStyle w:val="Encabezado"/>
      <w:rPr>
        <w:rFonts w:ascii="Auto 1" w:hAnsi="Auto 1"/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4D9"/>
    <w:rsid w:val="00023B28"/>
    <w:rsid w:val="000C09DC"/>
    <w:rsid w:val="000D1BD2"/>
    <w:rsid w:val="000E4D52"/>
    <w:rsid w:val="0010294D"/>
    <w:rsid w:val="0012101F"/>
    <w:rsid w:val="00174B5E"/>
    <w:rsid w:val="001A1317"/>
    <w:rsid w:val="00231DE5"/>
    <w:rsid w:val="00285DC4"/>
    <w:rsid w:val="00297759"/>
    <w:rsid w:val="003179F6"/>
    <w:rsid w:val="003B0F35"/>
    <w:rsid w:val="003C54D1"/>
    <w:rsid w:val="00512C0F"/>
    <w:rsid w:val="00531EA3"/>
    <w:rsid w:val="0055317E"/>
    <w:rsid w:val="005A21E0"/>
    <w:rsid w:val="005D47A8"/>
    <w:rsid w:val="006337AC"/>
    <w:rsid w:val="00643B4E"/>
    <w:rsid w:val="006B6996"/>
    <w:rsid w:val="007904D9"/>
    <w:rsid w:val="007C2B22"/>
    <w:rsid w:val="008066AC"/>
    <w:rsid w:val="008F500D"/>
    <w:rsid w:val="008F738A"/>
    <w:rsid w:val="00900044"/>
    <w:rsid w:val="00986698"/>
    <w:rsid w:val="009D5F0C"/>
    <w:rsid w:val="00A513EC"/>
    <w:rsid w:val="00B81921"/>
    <w:rsid w:val="00BA779C"/>
    <w:rsid w:val="00BB19A1"/>
    <w:rsid w:val="00BD466A"/>
    <w:rsid w:val="00C37596"/>
    <w:rsid w:val="00D21076"/>
    <w:rsid w:val="00D228D5"/>
    <w:rsid w:val="00D52C7C"/>
    <w:rsid w:val="00E2049F"/>
    <w:rsid w:val="00E30C71"/>
    <w:rsid w:val="00EF0FCC"/>
    <w:rsid w:val="00F9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717893-B547-4916-BF86-AC6A47F3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basedOn w:val="Normal"/>
    <w:next w:val="Ttulo"/>
    <w:qFormat/>
    <w:rsid w:val="007904D9"/>
    <w:pPr>
      <w:jc w:val="center"/>
    </w:pPr>
    <w:rPr>
      <w:rFonts w:ascii="Arial" w:hAnsi="Arial"/>
      <w:b/>
      <w:shadow/>
      <w:sz w:val="3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7904D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04D9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Encabezado">
    <w:name w:val="header"/>
    <w:basedOn w:val="Normal"/>
    <w:link w:val="EncabezadoCar"/>
    <w:unhideWhenUsed/>
    <w:rsid w:val="007904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904D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904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4D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D5F0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F500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500D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Andrea</cp:lastModifiedBy>
  <cp:revision>7</cp:revision>
  <cp:lastPrinted>2017-09-15T21:26:00Z</cp:lastPrinted>
  <dcterms:created xsi:type="dcterms:W3CDTF">2017-09-14T22:36:00Z</dcterms:created>
  <dcterms:modified xsi:type="dcterms:W3CDTF">2017-09-17T22:11:00Z</dcterms:modified>
</cp:coreProperties>
</file>